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BF724" w14:textId="597219AF" w:rsidR="002E5B9D" w:rsidRDefault="002E5B9D" w:rsidP="002E5B9D">
      <w:pPr>
        <w:pStyle w:val="a5"/>
        <w:jc w:val="center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7" w:history="1">
        <w:r>
          <w:rPr>
            <w:rStyle w:val="ad"/>
            <w:iCs/>
            <w:sz w:val="18"/>
            <w:szCs w:val="18"/>
          </w:rPr>
          <w:t xml:space="preserve">Библиотеке кейсов </w:t>
        </w:r>
        <w:proofErr w:type="spellStart"/>
        <w:r>
          <w:rPr>
            <w:rStyle w:val="ad"/>
            <w:iCs/>
            <w:sz w:val="18"/>
            <w:szCs w:val="18"/>
          </w:rPr>
          <w:t>Directum</w:t>
        </w:r>
        <w:proofErr w:type="spellEnd"/>
        <w:r>
          <w:rPr>
            <w:rStyle w:val="ad"/>
            <w:iCs/>
            <w:sz w:val="18"/>
            <w:szCs w:val="18"/>
          </w:rPr>
          <w:t xml:space="preserve"> </w:t>
        </w:r>
        <w:proofErr w:type="spellStart"/>
        <w:r>
          <w:rPr>
            <w:rStyle w:val="ad"/>
            <w:iCs/>
            <w:sz w:val="18"/>
            <w:szCs w:val="18"/>
          </w:rPr>
          <w:t>Awards</w:t>
        </w:r>
        <w:proofErr w:type="spellEnd"/>
      </w:hyperlink>
      <w:bookmarkStart w:id="0" w:name="_GoBack"/>
      <w:bookmarkEnd w:id="0"/>
      <w:r>
        <w:rPr>
          <w:iCs/>
          <w:color w:val="000000" w:themeColor="text1"/>
          <w:sz w:val="18"/>
          <w:szCs w:val="18"/>
        </w:rPr>
        <w:t>.</w:t>
      </w:r>
    </w:p>
    <w:p w14:paraId="64784DD4" w14:textId="1CA388B8" w:rsidR="00EC3E53" w:rsidRDefault="00EC3E53" w:rsidP="00EC3E53">
      <w:pPr>
        <w:pStyle w:val="1"/>
      </w:pPr>
      <w:r>
        <w:t>Инновационный проект</w:t>
      </w:r>
      <w:r w:rsidRPr="00C23020">
        <w:t xml:space="preserve"> </w:t>
      </w:r>
    </w:p>
    <w:p w14:paraId="5C144393" w14:textId="77777777" w:rsidR="00E31631" w:rsidRDefault="00E31631" w:rsidP="00E31631">
      <w:pPr>
        <w:pStyle w:val="2"/>
      </w:pPr>
      <w:r>
        <w:t xml:space="preserve">Заголовок заявки </w:t>
      </w:r>
    </w:p>
    <w:p w14:paraId="107156E4" w14:textId="77777777" w:rsidR="00E31631" w:rsidRDefault="00E31631" w:rsidP="00E31631">
      <w:pPr>
        <w:pStyle w:val="a5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671F1F4D" w14:textId="77777777" w:rsidR="00E31631" w:rsidRDefault="00E31631" w:rsidP="00E31631">
      <w:pPr>
        <w:pStyle w:val="2"/>
      </w:pPr>
      <w:r>
        <w:t>Компания-заказчик</w:t>
      </w:r>
    </w:p>
    <w:p w14:paraId="3000A8D6" w14:textId="77777777" w:rsidR="00E31631" w:rsidRDefault="00E31631" w:rsidP="00E31631">
      <w:pPr>
        <w:pStyle w:val="2"/>
      </w:pPr>
      <w:r>
        <w:t xml:space="preserve">Компания-исполнитель </w:t>
      </w:r>
    </w:p>
    <w:p w14:paraId="2459E7BF" w14:textId="2E035D72" w:rsidR="00E31631" w:rsidRDefault="00E31631" w:rsidP="00E31631">
      <w:pPr>
        <w:pStyle w:val="2"/>
      </w:pPr>
      <w:r>
        <w:t>Описание заявки</w:t>
      </w:r>
    </w:p>
    <w:p w14:paraId="6444D83A" w14:textId="77777777" w:rsidR="00E31631" w:rsidRPr="0015006C" w:rsidRDefault="00E31631" w:rsidP="00E31631">
      <w:pPr>
        <w:pStyle w:val="a5"/>
        <w:rPr>
          <w:i/>
        </w:rPr>
      </w:pPr>
      <w:r w:rsidRPr="0015006C">
        <w:rPr>
          <w:i/>
        </w:rPr>
        <w:t xml:space="preserve">Проекты и идеи бизнес-инноваций с использованием решений </w:t>
      </w:r>
      <w:proofErr w:type="spellStart"/>
      <w:r w:rsidRPr="0015006C">
        <w:rPr>
          <w:i/>
        </w:rPr>
        <w:t>Directum</w:t>
      </w:r>
      <w:proofErr w:type="spellEnd"/>
      <w:r w:rsidRPr="0015006C">
        <w:rPr>
          <w:i/>
        </w:rPr>
        <w:t xml:space="preserve"> для цифровой трансформации.</w:t>
      </w:r>
    </w:p>
    <w:p w14:paraId="0F3E29AB" w14:textId="77777777" w:rsidR="00E31631" w:rsidRDefault="00E31631" w:rsidP="00F82FBD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</w:p>
    <w:p w14:paraId="6588E582" w14:textId="280BDF45" w:rsidR="00E31631" w:rsidRPr="00E31631" w:rsidRDefault="00E31631" w:rsidP="00E31631">
      <w:pPr>
        <w:pStyle w:val="4"/>
      </w:pPr>
      <w:r>
        <w:t>Какую бизнес-инициативу вы представляете?</w:t>
      </w:r>
      <w:r w:rsidRPr="00E31631">
        <w:t xml:space="preserve"> </w:t>
      </w:r>
    </w:p>
    <w:p w14:paraId="6A8133D4" w14:textId="32F640C7" w:rsidR="00E31631" w:rsidRPr="005837E3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Уже реализованный проект, пилотный проект или инновационная идея?</w:t>
      </w:r>
    </w:p>
    <w:p w14:paraId="2C1FEB29" w14:textId="4077C669" w:rsidR="00E31631" w:rsidRPr="005837E3" w:rsidRDefault="00E31631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Кто ключевой бизнес-заказчик инициативы? Должность, отдел/департамент. Какие цели и задачи он ставил/ставит?</w:t>
      </w:r>
    </w:p>
    <w:p w14:paraId="69205F80" w14:textId="65B852A3" w:rsidR="00F82FBD" w:rsidRPr="00F82FBD" w:rsidRDefault="00F82FBD" w:rsidP="00E31631">
      <w:pPr>
        <w:pStyle w:val="4"/>
      </w:pPr>
      <w:r w:rsidRPr="00F82FBD">
        <w:t>Какова область применения и назначение</w:t>
      </w:r>
      <w:r w:rsidR="003867BD">
        <w:t xml:space="preserve"> идеи/проекта</w:t>
      </w:r>
      <w:r w:rsidRPr="00F82FBD">
        <w:t>?</w:t>
      </w:r>
    </w:p>
    <w:p w14:paraId="16AE8D10" w14:textId="77777777" w:rsidR="00E31631" w:rsidRPr="005837E3" w:rsidRDefault="00F82FBD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Кратко опишите проблему, которую вы решаете</w:t>
      </w:r>
      <w:r w:rsidR="00E31631" w:rsidRPr="005837E3">
        <w:rPr>
          <w:i/>
          <w:color w:val="808080" w:themeColor="background1" w:themeShade="80"/>
          <w:sz w:val="18"/>
          <w:szCs w:val="18"/>
        </w:rPr>
        <w:t>.</w:t>
      </w:r>
    </w:p>
    <w:p w14:paraId="41E258C3" w14:textId="77777777" w:rsidR="00E31631" w:rsidRPr="005837E3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Какой</w:t>
      </w:r>
      <w:r w:rsidR="00F82FBD" w:rsidRPr="005837E3">
        <w:rPr>
          <w:i/>
          <w:color w:val="808080" w:themeColor="background1" w:themeShade="80"/>
          <w:sz w:val="18"/>
          <w:szCs w:val="18"/>
        </w:rPr>
        <w:t xml:space="preserve"> способ решения </w:t>
      </w:r>
      <w:r w:rsidRPr="005837E3">
        <w:rPr>
          <w:i/>
          <w:color w:val="808080" w:themeColor="background1" w:themeShade="80"/>
          <w:sz w:val="18"/>
          <w:szCs w:val="18"/>
        </w:rPr>
        <w:t>выбираете, какие</w:t>
      </w:r>
      <w:r w:rsidR="00F82FBD" w:rsidRPr="005837E3">
        <w:rPr>
          <w:i/>
          <w:color w:val="808080" w:themeColor="background1" w:themeShade="80"/>
          <w:sz w:val="18"/>
          <w:szCs w:val="18"/>
        </w:rPr>
        <w:t xml:space="preserve"> технологи</w:t>
      </w:r>
      <w:r w:rsidRPr="005837E3">
        <w:rPr>
          <w:i/>
          <w:color w:val="808080" w:themeColor="background1" w:themeShade="80"/>
          <w:sz w:val="18"/>
          <w:szCs w:val="18"/>
        </w:rPr>
        <w:t>и при этом используете?</w:t>
      </w:r>
    </w:p>
    <w:p w14:paraId="19FCADF5" w14:textId="200149EC" w:rsidR="00F82FBD" w:rsidRPr="005837E3" w:rsidRDefault="00F82FBD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 w:themeColor="background1" w:themeShade="80"/>
          <w:sz w:val="18"/>
          <w:szCs w:val="18"/>
        </w:rPr>
      </w:pPr>
      <w:r w:rsidRPr="005837E3">
        <w:rPr>
          <w:i/>
          <w:color w:val="808080" w:themeColor="background1" w:themeShade="80"/>
          <w:sz w:val="18"/>
          <w:szCs w:val="18"/>
        </w:rPr>
        <w:t>На изменение каких бизнес-процессов направлен</w:t>
      </w:r>
      <w:r w:rsidR="00E31631" w:rsidRPr="005837E3">
        <w:rPr>
          <w:i/>
          <w:color w:val="808080" w:themeColor="background1" w:themeShade="80"/>
          <w:sz w:val="18"/>
          <w:szCs w:val="18"/>
        </w:rPr>
        <w:t xml:space="preserve">а инициатива? Каких сотрудников она коснётся/коснулась и каким образом? </w:t>
      </w:r>
    </w:p>
    <w:p w14:paraId="0DAA5E88" w14:textId="69890B8E" w:rsidR="00F82FBD" w:rsidRPr="00E31631" w:rsidRDefault="00F82FBD" w:rsidP="00E31631">
      <w:pPr>
        <w:pStyle w:val="4"/>
      </w:pPr>
      <w:r w:rsidRPr="00E31631">
        <w:t xml:space="preserve">В чем новизна </w:t>
      </w:r>
      <w:r w:rsidR="005837E3">
        <w:t>и ценность</w:t>
      </w:r>
      <w:r w:rsidRPr="00E31631">
        <w:t xml:space="preserve">? </w:t>
      </w:r>
    </w:p>
    <w:p w14:paraId="5BF948AB" w14:textId="498D40CB" w:rsidR="00F82FBD" w:rsidRPr="00553884" w:rsidRDefault="00E31631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 w:rsidRPr="005837E3">
        <w:rPr>
          <w:i/>
          <w:color w:val="808080"/>
          <w:sz w:val="18"/>
          <w:szCs w:val="18"/>
        </w:rPr>
        <w:t>Что</w:t>
      </w:r>
      <w:r w:rsidRPr="00553884">
        <w:rPr>
          <w:i/>
          <w:color w:val="808080"/>
          <w:sz w:val="18"/>
          <w:szCs w:val="18"/>
        </w:rPr>
        <w:t xml:space="preserve"> вы считаете особенно уникальным </w:t>
      </w:r>
      <w:r w:rsidR="005837E3" w:rsidRPr="00553884">
        <w:rPr>
          <w:i/>
          <w:color w:val="808080"/>
          <w:sz w:val="18"/>
          <w:szCs w:val="18"/>
        </w:rPr>
        <w:t>в идее/проекте</w:t>
      </w:r>
      <w:r w:rsidRPr="00553884">
        <w:rPr>
          <w:i/>
          <w:color w:val="808080"/>
          <w:sz w:val="18"/>
          <w:szCs w:val="18"/>
        </w:rPr>
        <w:t>?</w:t>
      </w:r>
    </w:p>
    <w:p w14:paraId="4AFB8F66" w14:textId="7AD86993" w:rsidR="005837E3" w:rsidRPr="00E31631" w:rsidRDefault="005837E3" w:rsidP="005837E3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iCs/>
          <w:color w:val="808080" w:themeColor="background1" w:themeShade="80"/>
        </w:rPr>
      </w:pPr>
      <w:r>
        <w:rPr>
          <w:i/>
          <w:color w:val="808080"/>
          <w:sz w:val="18"/>
          <w:szCs w:val="18"/>
        </w:rPr>
        <w:t xml:space="preserve">Почему инициатива может быть интересна другим компаниям? </w:t>
      </w:r>
    </w:p>
    <w:p w14:paraId="572B9752" w14:textId="0B574D51" w:rsidR="00F82FBD" w:rsidRPr="00E31631" w:rsidRDefault="00F82FBD" w:rsidP="00E31631">
      <w:pPr>
        <w:pStyle w:val="4"/>
      </w:pPr>
      <w:r w:rsidRPr="00E31631">
        <w:t>Как</w:t>
      </w:r>
      <w:r w:rsidR="005837E3">
        <w:t>ие результаты</w:t>
      </w:r>
      <w:r w:rsidRPr="00E31631">
        <w:t xml:space="preserve"> ожида</w:t>
      </w:r>
      <w:r w:rsidR="005837E3">
        <w:t>ю</w:t>
      </w:r>
      <w:r w:rsidRPr="00E31631">
        <w:t>тся от внедрения инновации?</w:t>
      </w:r>
    </w:p>
    <w:p w14:paraId="42F589DA" w14:textId="2309C31A" w:rsidR="00E31631" w:rsidRPr="00E31631" w:rsidRDefault="00E31631" w:rsidP="00E31631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>Какими могут быть сроки реализации проекта? Если он уже реализован, то укажите фактические сроки (старт и завершение работ).</w:t>
      </w:r>
    </w:p>
    <w:p w14:paraId="2900AF64" w14:textId="66220A64" w:rsidR="00E31631" w:rsidRDefault="00E31631" w:rsidP="00E31631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Насколько эффективным окажется внедрение?</w:t>
      </w:r>
    </w:p>
    <w:p w14:paraId="0455B9B0" w14:textId="7AA74C14" w:rsidR="00E31631" w:rsidRDefault="00E31631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>Как повлия</w:t>
      </w:r>
      <w:r w:rsidR="005837E3">
        <w:rPr>
          <w:i/>
          <w:color w:val="808080" w:themeColor="background1" w:themeShade="80"/>
          <w:sz w:val="18"/>
          <w:szCs w:val="18"/>
        </w:rPr>
        <w:t>ет</w:t>
      </w:r>
      <w:r>
        <w:rPr>
          <w:i/>
          <w:color w:val="808080" w:themeColor="background1" w:themeShade="80"/>
          <w:sz w:val="18"/>
          <w:szCs w:val="18"/>
        </w:rPr>
        <w:t xml:space="preserve"> внедрение на операционные и стратегические показатели, капитализацию компании? </w:t>
      </w:r>
    </w:p>
    <w:p w14:paraId="7F1E8C7B" w14:textId="73147A53" w:rsidR="005837E3" w:rsidRPr="005837E3" w:rsidRDefault="005837E3" w:rsidP="00F82FBD">
      <w:pPr>
        <w:pStyle w:val="a5"/>
        <w:numPr>
          <w:ilvl w:val="0"/>
          <w:numId w:val="10"/>
        </w:numPr>
        <w:overflowPunct/>
        <w:autoSpaceDE/>
        <w:autoSpaceDN/>
        <w:adjustRightInd/>
        <w:textAlignment w:val="auto"/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 xml:space="preserve">Потребуются ли дополнительные издержки на дальнейшее развитие идеи/проекта? Если да, то на что именно и почему. </w:t>
      </w:r>
    </w:p>
    <w:p w14:paraId="2BF92C9F" w14:textId="3CD34411" w:rsidR="005837E3" w:rsidRDefault="005837E3" w:rsidP="005837E3">
      <w:pPr>
        <w:pStyle w:val="4"/>
      </w:pPr>
      <w:r>
        <w:t>Дополнительно: расчет эффективности</w:t>
      </w:r>
    </w:p>
    <w:p w14:paraId="5A3BD0BB" w14:textId="2D062B29" w:rsidR="005837E3" w:rsidRDefault="005837E3" w:rsidP="005837E3">
      <w:pPr>
        <w:pStyle w:val="4"/>
        <w:rPr>
          <w:iCs/>
          <w:color w:val="808080"/>
          <w:sz w:val="18"/>
          <w:szCs w:val="18"/>
        </w:rPr>
      </w:pPr>
      <w:r w:rsidRPr="005837E3">
        <w:rPr>
          <w:iCs/>
          <w:color w:val="808080"/>
          <w:sz w:val="18"/>
          <w:szCs w:val="18"/>
        </w:rPr>
        <w:t>Как оценивали эффективность инициативы?</w:t>
      </w:r>
      <w:r>
        <w:rPr>
          <w:iCs/>
          <w:color w:val="808080"/>
          <w:sz w:val="18"/>
          <w:szCs w:val="18"/>
        </w:rPr>
        <w:t xml:space="preserve"> Какие показатели брали в расчет?</w:t>
      </w:r>
      <w:r w:rsidRPr="005837E3">
        <w:rPr>
          <w:iCs/>
          <w:color w:val="808080"/>
          <w:sz w:val="18"/>
          <w:szCs w:val="18"/>
        </w:rPr>
        <w:t xml:space="preserve"> </w:t>
      </w:r>
    </w:p>
    <w:p w14:paraId="2D0D1EBA" w14:textId="4C43621E" w:rsidR="005837E3" w:rsidRPr="005837E3" w:rsidRDefault="005837E3" w:rsidP="005837E3">
      <w:pPr>
        <w:pStyle w:val="4"/>
        <w:rPr>
          <w:iCs/>
        </w:rPr>
      </w:pPr>
      <w:r>
        <w:rPr>
          <w:iCs/>
          <w:color w:val="808080"/>
          <w:sz w:val="18"/>
          <w:szCs w:val="18"/>
        </w:rPr>
        <w:t xml:space="preserve">В качестве примера можно использовать таблицу оптимизации процесса при работе с документами. </w:t>
      </w:r>
    </w:p>
    <w:p w14:paraId="5D2540DD" w14:textId="77777777" w:rsidR="0040329C" w:rsidRPr="00DF5957" w:rsidRDefault="0040329C" w:rsidP="0040329C">
      <w:pPr>
        <w:pStyle w:val="a5"/>
        <w:rPr>
          <w:b/>
          <w:i/>
        </w:rPr>
      </w:pPr>
      <w:r w:rsidRPr="00DF5957">
        <w:rPr>
          <w:b/>
          <w:i/>
        </w:rPr>
        <w:t xml:space="preserve">Если планируется оптимизация по </w:t>
      </w:r>
      <w:r w:rsidR="002532C4">
        <w:rPr>
          <w:b/>
          <w:i/>
        </w:rPr>
        <w:t>процессу с одним</w:t>
      </w:r>
      <w:r w:rsidRPr="00DF5957">
        <w:rPr>
          <w:b/>
          <w:i/>
        </w:rPr>
        <w:t xml:space="preserve"> тип</w:t>
      </w:r>
      <w:r w:rsidR="002532C4">
        <w:rPr>
          <w:b/>
          <w:i/>
        </w:rPr>
        <w:t>ом</w:t>
      </w:r>
      <w:r w:rsidRPr="00DF5957">
        <w:rPr>
          <w:b/>
          <w:i/>
        </w:rPr>
        <w:t xml:space="preserve"> документа – заполните таблицу 1, если по процессу с несколькими документами, то заполните таблицу 2.</w:t>
      </w:r>
    </w:p>
    <w:p w14:paraId="793645C2" w14:textId="77777777" w:rsidR="00F82FBD" w:rsidRPr="0040329C" w:rsidRDefault="0040329C" w:rsidP="0040329C">
      <w:pPr>
        <w:pStyle w:val="a5"/>
        <w:rPr>
          <w:b/>
        </w:rPr>
      </w:pPr>
      <w:r>
        <w:rPr>
          <w:b/>
        </w:rPr>
        <w:t>Таблица 1.</w:t>
      </w:r>
      <w:r w:rsidR="002532C4">
        <w:rPr>
          <w:b/>
        </w:rPr>
        <w:t xml:space="preserve"> Процесс с одним типом документа</w:t>
      </w:r>
    </w:p>
    <w:tbl>
      <w:tblPr>
        <w:tblStyle w:val="aff1"/>
        <w:tblW w:w="493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2974"/>
        <w:gridCol w:w="2411"/>
      </w:tblGrid>
      <w:tr w:rsidR="00F82FBD" w:rsidRPr="00F82FBD" w14:paraId="30861E22" w14:textId="77777777" w:rsidTr="00F82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2246" w:type="pct"/>
            <w:hideMark/>
          </w:tcPr>
          <w:p w14:paraId="321F1DC3" w14:textId="77777777" w:rsidR="00F82FBD" w:rsidRPr="00F82FBD" w:rsidRDefault="005C2123" w:rsidP="005C2123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Описание процесса и контента для оптимизации</w:t>
            </w:r>
          </w:p>
        </w:tc>
        <w:tc>
          <w:tcPr>
            <w:tcW w:w="1521" w:type="pct"/>
          </w:tcPr>
          <w:p w14:paraId="6EC58619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Показатель/ Описание </w:t>
            </w:r>
          </w:p>
        </w:tc>
        <w:tc>
          <w:tcPr>
            <w:tcW w:w="1233" w:type="pct"/>
          </w:tcPr>
          <w:p w14:paraId="2AB65921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Применени</w:t>
            </w:r>
            <w:r>
              <w:rPr>
                <w:rFonts w:cs="Arial"/>
                <w:sz w:val="18"/>
                <w:szCs w:val="18"/>
              </w:rPr>
              <w:t>е</w:t>
            </w:r>
            <w:r w:rsidRPr="00F82FBD">
              <w:rPr>
                <w:rFonts w:cs="Arial"/>
                <w:sz w:val="18"/>
                <w:szCs w:val="18"/>
              </w:rPr>
              <w:t xml:space="preserve"> инноваций</w:t>
            </w:r>
          </w:p>
        </w:tc>
      </w:tr>
      <w:tr w:rsidR="00F82FBD" w:rsidRPr="00F82FBD" w14:paraId="2AEC1E7E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243EBB5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Название и тип документа (поля документа)</w:t>
            </w:r>
          </w:p>
        </w:tc>
        <w:tc>
          <w:tcPr>
            <w:tcW w:w="1521" w:type="pct"/>
          </w:tcPr>
          <w:p w14:paraId="15A5F34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A72387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6BBF908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  <w:hideMark/>
          </w:tcPr>
          <w:p w14:paraId="3F5AA0A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Общее количество созданных документов за год, шт. (среднее в месяц)</w:t>
            </w:r>
          </w:p>
        </w:tc>
        <w:tc>
          <w:tcPr>
            <w:tcW w:w="1521" w:type="pct"/>
          </w:tcPr>
          <w:p w14:paraId="12D1776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08DDF9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27F31A49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hideMark/>
          </w:tcPr>
          <w:p w14:paraId="344D7B14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Сотрудники, работающие с документом; должности количество сотрудников</w:t>
            </w:r>
          </w:p>
        </w:tc>
        <w:tc>
          <w:tcPr>
            <w:tcW w:w="1521" w:type="pct"/>
          </w:tcPr>
          <w:p w14:paraId="1B7779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517F9E9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54299D72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344434C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</w:t>
            </w:r>
          </w:p>
          <w:p w14:paraId="37AA1428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заполнения карточки документа </w:t>
            </w:r>
          </w:p>
          <w:p w14:paraId="12D41628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подготовки экземпляра документа </w:t>
            </w:r>
          </w:p>
          <w:p w14:paraId="6D62A4EA" w14:textId="77777777"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«связывание» подбор сопровождающих документов</w:t>
            </w:r>
          </w:p>
        </w:tc>
        <w:tc>
          <w:tcPr>
            <w:tcW w:w="1521" w:type="pct"/>
          </w:tcPr>
          <w:p w14:paraId="7C5DA189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2F0B00C7" w14:textId="77777777" w:rsidR="00F82FBD" w:rsidRPr="00F82FBD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Заполнение на основе данных </w:t>
            </w:r>
            <w:r w:rsidRPr="00F82FBD">
              <w:rPr>
                <w:rFonts w:cs="Arial"/>
                <w:sz w:val="18"/>
                <w:szCs w:val="18"/>
                <w:lang w:val="en-US"/>
              </w:rPr>
              <w:t>ML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вто-шаблоны документов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</w:p>
        </w:tc>
      </w:tr>
      <w:tr w:rsidR="00F82FBD" w:rsidRPr="00F82FBD" w14:paraId="4CB6A022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2246" w:type="pct"/>
          </w:tcPr>
          <w:p w14:paraId="5B89FF5F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согласования документа, ч</w:t>
            </w:r>
            <w:r w:rsidR="005C2123">
              <w:rPr>
                <w:rFonts w:cs="Arial"/>
                <w:sz w:val="18"/>
                <w:szCs w:val="18"/>
              </w:rPr>
              <w:t>ас.</w:t>
            </w:r>
            <w:r w:rsidRPr="00F82FBD">
              <w:rPr>
                <w:rFonts w:cs="Arial"/>
                <w:sz w:val="18"/>
                <w:szCs w:val="18"/>
              </w:rPr>
              <w:t xml:space="preserve"> (дней) </w:t>
            </w:r>
          </w:p>
        </w:tc>
        <w:tc>
          <w:tcPr>
            <w:tcW w:w="1521" w:type="pct"/>
          </w:tcPr>
          <w:p w14:paraId="5816BAF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7B10C08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Совместное </w:t>
            </w:r>
            <w:r w:rsidR="005C2123">
              <w:rPr>
                <w:rFonts w:cs="Arial"/>
                <w:sz w:val="18"/>
                <w:szCs w:val="18"/>
              </w:rPr>
              <w:t xml:space="preserve">редактирование и/или </w:t>
            </w:r>
            <w:r w:rsidRPr="00F82FBD">
              <w:rPr>
                <w:rFonts w:cs="Arial"/>
                <w:sz w:val="18"/>
                <w:szCs w:val="18"/>
              </w:rPr>
              <w:t>рецензирование</w:t>
            </w:r>
          </w:p>
        </w:tc>
      </w:tr>
      <w:tr w:rsidR="00F82FBD" w:rsidRPr="00F82FBD" w14:paraId="577B15A2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152A0EE6" w14:textId="77777777" w:rsidR="00F82FBD" w:rsidRPr="00F82FBD" w:rsidRDefault="00F82FBD" w:rsidP="00911E28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вынесения решения по документу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Pr="00F82FBD">
              <w:rPr>
                <w:rFonts w:cs="Arial"/>
                <w:sz w:val="18"/>
                <w:szCs w:val="18"/>
              </w:rPr>
              <w:t xml:space="preserve"> переадресации</w:t>
            </w:r>
            <w:r w:rsidR="00911E28" w:rsidRPr="00911E28">
              <w:rPr>
                <w:rFonts w:cs="Arial"/>
                <w:sz w:val="18"/>
                <w:szCs w:val="18"/>
              </w:rPr>
              <w:t xml:space="preserve"> или </w:t>
            </w:r>
            <w:r w:rsidR="00911E28">
              <w:rPr>
                <w:rFonts w:cs="Arial"/>
                <w:sz w:val="18"/>
                <w:szCs w:val="18"/>
              </w:rPr>
              <w:t xml:space="preserve">другой </w:t>
            </w:r>
            <w:r w:rsidR="00911E28" w:rsidRPr="00911E28">
              <w:rPr>
                <w:rFonts w:cs="Arial"/>
                <w:sz w:val="18"/>
                <w:szCs w:val="18"/>
              </w:rPr>
              <w:t>операции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14:paraId="098A392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6BFCF29" w14:textId="77777777" w:rsidR="00F82FBD" w:rsidRPr="005C2123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Автоответ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="009C6E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  <w:tr w:rsidR="00F82FBD" w:rsidRPr="00F82FBD" w14:paraId="1CCF11D0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27F9DB7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страниц в документе, шт.</w:t>
            </w:r>
          </w:p>
        </w:tc>
        <w:tc>
          <w:tcPr>
            <w:tcW w:w="1521" w:type="pct"/>
          </w:tcPr>
          <w:p w14:paraId="3765487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439A983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2C30D79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4EEB0E23" w14:textId="77777777"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82FBD">
              <w:rPr>
                <w:rFonts w:cs="Arial"/>
                <w:b/>
                <w:sz w:val="18"/>
                <w:szCs w:val="18"/>
              </w:rPr>
              <w:t>Бумажность</w:t>
            </w:r>
            <w:proofErr w:type="spellEnd"/>
          </w:p>
        </w:tc>
        <w:tc>
          <w:tcPr>
            <w:tcW w:w="1521" w:type="pct"/>
          </w:tcPr>
          <w:p w14:paraId="2A8A29A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16DF7A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30A62A13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4FE8B731" w14:textId="77777777" w:rsidR="00F82FBD" w:rsidRPr="00F82FBD" w:rsidRDefault="00F82FBD" w:rsidP="00F82FBD">
            <w:pPr>
              <w:pStyle w:val="a5"/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Сканируется ли документ</w:t>
            </w:r>
          </w:p>
        </w:tc>
        <w:tc>
          <w:tcPr>
            <w:tcW w:w="1521" w:type="pct"/>
          </w:tcPr>
          <w:p w14:paraId="2DC8C3A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0A06598D" w14:textId="77777777" w:rsidR="00F82FBD" w:rsidRPr="00F82FBD" w:rsidRDefault="00F82FBD" w:rsidP="00F82FBD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Сканирование </w:t>
            </w:r>
            <w:r>
              <w:rPr>
                <w:rFonts w:cs="Arial"/>
                <w:sz w:val="18"/>
                <w:szCs w:val="18"/>
              </w:rPr>
              <w:t>с умным</w:t>
            </w:r>
            <w:r w:rsidRPr="00F82FBD">
              <w:rPr>
                <w:rFonts w:cs="Arial"/>
                <w:sz w:val="18"/>
                <w:szCs w:val="18"/>
              </w:rPr>
              <w:t xml:space="preserve"> распознавание</w:t>
            </w:r>
            <w:r>
              <w:rPr>
                <w:rFonts w:cs="Arial"/>
                <w:sz w:val="18"/>
                <w:szCs w:val="18"/>
              </w:rPr>
              <w:t>м</w:t>
            </w:r>
          </w:p>
        </w:tc>
      </w:tr>
      <w:tr w:rsidR="00F82FBD" w:rsidRPr="00F82FBD" w14:paraId="2BCD537F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71A8E90D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снимаемых копий с документа (с учетом процесса согласования), шт.</w:t>
            </w:r>
          </w:p>
        </w:tc>
        <w:tc>
          <w:tcPr>
            <w:tcW w:w="1521" w:type="pct"/>
          </w:tcPr>
          <w:p w14:paraId="780182DE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6D06754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14:paraId="7A84F01C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7F0905FA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Обязательность хранения в бумажном виде (сроки хранения);</w:t>
            </w:r>
          </w:p>
        </w:tc>
        <w:tc>
          <w:tcPr>
            <w:tcW w:w="1521" w:type="pct"/>
          </w:tcPr>
          <w:p w14:paraId="183735AB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9129FB0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14:paraId="5B12FAB1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58FC65D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Обязательность подписания в бумажном виде</w:t>
            </w:r>
          </w:p>
        </w:tc>
        <w:tc>
          <w:tcPr>
            <w:tcW w:w="1521" w:type="pct"/>
          </w:tcPr>
          <w:p w14:paraId="65DB08AC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1EE89118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бумаги, переход на ЭП</w:t>
            </w:r>
            <w:r w:rsidR="00911E28">
              <w:rPr>
                <w:rFonts w:cs="Arial"/>
                <w:sz w:val="18"/>
                <w:szCs w:val="18"/>
              </w:rPr>
              <w:t>, чат-боты, мобильное приложение</w:t>
            </w:r>
          </w:p>
        </w:tc>
      </w:tr>
      <w:tr w:rsidR="00F82FBD" w:rsidRPr="00F82FBD" w14:paraId="10E5C8E7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vAlign w:val="top"/>
          </w:tcPr>
          <w:p w14:paraId="02284241" w14:textId="77777777"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F82FBD">
              <w:rPr>
                <w:rFonts w:cs="Arial"/>
                <w:b/>
                <w:sz w:val="18"/>
                <w:szCs w:val="18"/>
              </w:rPr>
              <w:t>Сопутствующие процессы</w:t>
            </w:r>
          </w:p>
        </w:tc>
        <w:tc>
          <w:tcPr>
            <w:tcW w:w="1521" w:type="pct"/>
          </w:tcPr>
          <w:p w14:paraId="5D8264F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6E676DA2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14:paraId="485A8783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5A5912DE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поиска документа, </w:t>
            </w:r>
            <w:r w:rsidR="005C2123">
              <w:rPr>
                <w:rFonts w:cs="Arial"/>
                <w:sz w:val="18"/>
                <w:szCs w:val="18"/>
              </w:rPr>
              <w:t>час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14:paraId="2635BD65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76AF90FF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14:paraId="4884778C" w14:textId="77777777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14:paraId="540D969D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выяснение текущей ситуации по исполнению документов и поручений, ч</w:t>
            </w:r>
            <w:r w:rsidR="005C2123">
              <w:rPr>
                <w:rFonts w:cs="Arial"/>
                <w:sz w:val="18"/>
                <w:szCs w:val="18"/>
              </w:rPr>
              <w:t>ас</w:t>
            </w:r>
            <w:r w:rsidRPr="00F82FBD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521" w:type="pct"/>
          </w:tcPr>
          <w:p w14:paraId="2857DFB3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4E2DA7A0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14:paraId="509BE3CE" w14:textId="77777777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14:paraId="1CEB0835" w14:textId="77777777"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подготовку отчетности по типу документа (к совещаниям), час.</w:t>
            </w:r>
          </w:p>
        </w:tc>
        <w:tc>
          <w:tcPr>
            <w:tcW w:w="1521" w:type="pct"/>
          </w:tcPr>
          <w:p w14:paraId="7FA6A4A1" w14:textId="77777777"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14:paraId="3706AA5A" w14:textId="77777777" w:rsidR="00911E28" w:rsidRDefault="00911E28" w:rsidP="00911E28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Анализ текстового слоя, </w:t>
            </w:r>
          </w:p>
          <w:p w14:paraId="15C20DE6" w14:textId="77777777" w:rsidR="00F82FBD" w:rsidRPr="00F82FBD" w:rsidRDefault="00911E28" w:rsidP="009C6EFB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</w:tbl>
    <w:p w14:paraId="077F38F8" w14:textId="77777777" w:rsidR="00F82FBD" w:rsidRDefault="00F82FBD" w:rsidP="00F82FBD">
      <w:pPr>
        <w:rPr>
          <w:lang w:eastAsia="ru-RU"/>
        </w:rPr>
      </w:pPr>
    </w:p>
    <w:p w14:paraId="36B9417C" w14:textId="77777777" w:rsidR="0040329C" w:rsidRPr="00BB1005" w:rsidRDefault="0040329C" w:rsidP="00F82FBD">
      <w:pPr>
        <w:rPr>
          <w:b/>
          <w:lang w:eastAsia="ru-RU"/>
        </w:rPr>
      </w:pPr>
      <w:r w:rsidRPr="0040329C">
        <w:rPr>
          <w:b/>
          <w:lang w:eastAsia="ru-RU"/>
        </w:rPr>
        <w:t>Таблица 2</w:t>
      </w:r>
      <w:r w:rsidR="002532C4">
        <w:rPr>
          <w:b/>
          <w:lang w:eastAsia="ru-RU"/>
        </w:rPr>
        <w:t>. Процесс с несколькими типами документов.</w:t>
      </w:r>
    </w:p>
    <w:tbl>
      <w:tblPr>
        <w:tblStyle w:val="aff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1134"/>
        <w:gridCol w:w="992"/>
        <w:gridCol w:w="1276"/>
      </w:tblGrid>
      <w:tr w:rsidR="0040329C" w:rsidRPr="0040329C" w14:paraId="7CE9534A" w14:textId="77777777" w:rsidTr="0040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268" w:type="dxa"/>
            <w:hideMark/>
          </w:tcPr>
          <w:p w14:paraId="7C11FF25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Название и тип документа (поля документа)</w:t>
            </w:r>
          </w:p>
        </w:tc>
        <w:tc>
          <w:tcPr>
            <w:tcW w:w="993" w:type="dxa"/>
            <w:hideMark/>
          </w:tcPr>
          <w:p w14:paraId="59762B1F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документов за год, шт. (ср</w:t>
            </w:r>
            <w:r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еднее</w:t>
            </w: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 xml:space="preserve"> в месяц)</w:t>
            </w:r>
          </w:p>
        </w:tc>
        <w:tc>
          <w:tcPr>
            <w:tcW w:w="992" w:type="dxa"/>
            <w:hideMark/>
          </w:tcPr>
          <w:p w14:paraId="256127B2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сотрудников, работающих с док-м</w:t>
            </w:r>
          </w:p>
        </w:tc>
        <w:tc>
          <w:tcPr>
            <w:tcW w:w="5528" w:type="dxa"/>
            <w:gridSpan w:val="5"/>
          </w:tcPr>
          <w:p w14:paraId="1B3C8C91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Среднее время</w:t>
            </w:r>
          </w:p>
        </w:tc>
      </w:tr>
      <w:tr w:rsidR="0040329C" w:rsidRPr="0040329C" w14:paraId="42BB23B8" w14:textId="77777777" w:rsidTr="0040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2268" w:type="dxa"/>
          </w:tcPr>
          <w:p w14:paraId="1E2D3C10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14:paraId="48660728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D2D5F1A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20A62C8F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заполнения карточки документа</w:t>
            </w:r>
          </w:p>
        </w:tc>
        <w:tc>
          <w:tcPr>
            <w:tcW w:w="1134" w:type="dxa"/>
          </w:tcPr>
          <w:p w14:paraId="220821B3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подготовки экземпляра документа</w:t>
            </w:r>
          </w:p>
        </w:tc>
        <w:tc>
          <w:tcPr>
            <w:tcW w:w="1134" w:type="dxa"/>
          </w:tcPr>
          <w:p w14:paraId="2D0188E6" w14:textId="77777777"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«связывание» подбор сопровождающих документов</w:t>
            </w:r>
          </w:p>
        </w:tc>
        <w:tc>
          <w:tcPr>
            <w:tcW w:w="992" w:type="dxa"/>
          </w:tcPr>
          <w:p w14:paraId="2EEDB43A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согласования документа, час. (дней)</w:t>
            </w:r>
          </w:p>
        </w:tc>
        <w:tc>
          <w:tcPr>
            <w:tcW w:w="1276" w:type="dxa"/>
          </w:tcPr>
          <w:p w14:paraId="7027D249" w14:textId="77777777"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вынесения решения по документу (переадресации).</w:t>
            </w:r>
          </w:p>
        </w:tc>
      </w:tr>
      <w:tr w:rsidR="00BB1005" w:rsidRPr="0040329C" w14:paraId="2F84A30F" w14:textId="77777777" w:rsidTr="00403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tcW w:w="2268" w:type="dxa"/>
          </w:tcPr>
          <w:p w14:paraId="20562496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14:paraId="23C640B2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7ACBAF8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088D6874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14:paraId="33ECF1FF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14:paraId="240CA4E5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14:paraId="141EB631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14:paraId="794036D6" w14:textId="77777777"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14:paraId="0E703EE9" w14:textId="0FE72016" w:rsidR="0040329C" w:rsidRDefault="0040329C" w:rsidP="00F82FBD">
      <w:pPr>
        <w:rPr>
          <w:lang w:eastAsia="ru-RU"/>
        </w:rPr>
      </w:pPr>
    </w:p>
    <w:p w14:paraId="4FF1A2FB" w14:textId="0CFABB18" w:rsidR="005837E3" w:rsidRDefault="005837E3" w:rsidP="005837E3">
      <w:pPr>
        <w:pStyle w:val="4"/>
      </w:pPr>
      <w:r>
        <w:t>Состав команды проекта (если он был реализован, стартован)</w:t>
      </w:r>
    </w:p>
    <w:p w14:paraId="0406569C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Имена, фамилии, должности. Приветствуются фотографии команды, логотипы компаний-участников проекта.</w:t>
      </w:r>
    </w:p>
    <w:p w14:paraId="02354B2F" w14:textId="77777777" w:rsidR="005837E3" w:rsidRDefault="005837E3" w:rsidP="005837E3">
      <w:pPr>
        <w:pStyle w:val="4"/>
      </w:pPr>
      <w:r>
        <w:t xml:space="preserve">Об авторе заявки </w:t>
      </w:r>
    </w:p>
    <w:p w14:paraId="5191F981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себе: </w:t>
      </w:r>
    </w:p>
    <w:p w14:paraId="681DA2E1" w14:textId="4AB139CE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почему инициатива важна именно для вас;</w:t>
      </w:r>
    </w:p>
    <w:p w14:paraId="53FE7A7D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64ADE4B3" w14:textId="77777777" w:rsidR="005837E3" w:rsidRPr="00491646" w:rsidRDefault="005837E3" w:rsidP="005837E3">
      <w:pPr>
        <w:pStyle w:val="4"/>
      </w:pPr>
      <w:r>
        <w:t xml:space="preserve">Дополнительные файлы </w:t>
      </w:r>
    </w:p>
    <w:p w14:paraId="7E2B9851" w14:textId="77777777" w:rsidR="005837E3" w:rsidRPr="00492216" w:rsidRDefault="005837E3" w:rsidP="005837E3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proofErr w:type="spellStart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скринкасты</w:t>
      </w:r>
      <w:proofErr w:type="spellEnd"/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</w:p>
    <w:p w14:paraId="697F4DD7" w14:textId="77777777" w:rsidR="005837E3" w:rsidRPr="00491646" w:rsidRDefault="005837E3" w:rsidP="005837E3">
      <w:pPr>
        <w:pStyle w:val="2"/>
      </w:pPr>
      <w:r w:rsidRPr="00491646">
        <w:lastRenderedPageBreak/>
        <w:t xml:space="preserve">Показатели эффективности </w:t>
      </w:r>
    </w:p>
    <w:p w14:paraId="53DA1908" w14:textId="77777777" w:rsidR="005837E3" w:rsidRDefault="005837E3" w:rsidP="005837E3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70FF1F45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065F9255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1B7D6886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351FA583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1A1D5B59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7346271E" w14:textId="77777777" w:rsidR="005837E3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6557962B" w14:textId="77777777" w:rsidR="005837E3" w:rsidRPr="00491646" w:rsidRDefault="005837E3" w:rsidP="005837E3">
      <w:pPr>
        <w:pStyle w:val="ac"/>
        <w:numPr>
          <w:ilvl w:val="0"/>
          <w:numId w:val="11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</w:p>
    <w:p w14:paraId="6C28DB97" w14:textId="77777777" w:rsidR="005837E3" w:rsidRDefault="005837E3" w:rsidP="005837E3">
      <w:pPr>
        <w:pStyle w:val="2"/>
      </w:pPr>
      <w:r>
        <w:t xml:space="preserve">Теги </w:t>
      </w:r>
    </w:p>
    <w:p w14:paraId="767D263D" w14:textId="77777777" w:rsidR="005837E3" w:rsidRDefault="005837E3" w:rsidP="005837E3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14:paraId="3A30F210" w14:textId="77777777" w:rsidR="005837E3" w:rsidRDefault="005837E3" w:rsidP="005837E3">
      <w:pPr>
        <w:pStyle w:val="a5"/>
        <w:rPr>
          <w:i/>
          <w:color w:val="808080"/>
          <w:sz w:val="18"/>
          <w:szCs w:val="18"/>
        </w:rPr>
      </w:pPr>
    </w:p>
    <w:p w14:paraId="30C6B2A7" w14:textId="77777777" w:rsidR="005837E3" w:rsidRDefault="005837E3" w:rsidP="00F82FBD">
      <w:pPr>
        <w:rPr>
          <w:lang w:eastAsia="ru-RU"/>
        </w:rPr>
      </w:pPr>
    </w:p>
    <w:sectPr w:rsidR="005837E3" w:rsidSect="00483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7098B" w14:textId="77777777" w:rsidR="00E30203" w:rsidRDefault="00E30203">
      <w:r>
        <w:separator/>
      </w:r>
    </w:p>
  </w:endnote>
  <w:endnote w:type="continuationSeparator" w:id="0">
    <w:p w14:paraId="7A23BCB0" w14:textId="77777777" w:rsidR="00E30203" w:rsidRDefault="00E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F9699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01014C3E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62E77" w14:textId="699F696E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743776">
      <w:rPr>
        <w:rFonts w:cs="Arial"/>
        <w:noProof/>
        <w:szCs w:val="18"/>
      </w:rPr>
      <w:t>2</w:t>
    </w:r>
    <w:r w:rsidRPr="003C422D">
      <w:rPr>
        <w:rFonts w:cs="Arial"/>
        <w:szCs w:val="18"/>
      </w:rPr>
      <w:fldChar w:fldCharType="end"/>
    </w:r>
  </w:p>
  <w:p w14:paraId="2A215872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BEA6" w14:textId="77777777" w:rsidR="005F40D1" w:rsidRDefault="005F40D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BAB7" w14:textId="77777777" w:rsidR="00E30203" w:rsidRDefault="00E30203">
      <w:r>
        <w:separator/>
      </w:r>
    </w:p>
  </w:footnote>
  <w:footnote w:type="continuationSeparator" w:id="0">
    <w:p w14:paraId="54F9E6A4" w14:textId="77777777" w:rsidR="00E30203" w:rsidRDefault="00E3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0D77" w14:textId="77777777" w:rsidR="005F40D1" w:rsidRDefault="005F40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F0F0" w14:textId="77777777" w:rsidR="00C55289" w:rsidRDefault="00C55289">
    <w:pPr>
      <w:pStyle w:val="aa"/>
      <w:framePr w:wrap="around" w:vAnchor="text" w:hAnchor="margin" w:xAlign="center" w:y="1"/>
    </w:pPr>
  </w:p>
  <w:p w14:paraId="2182140F" w14:textId="77777777" w:rsidR="00643039" w:rsidRPr="008D17C2" w:rsidRDefault="0064303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7F6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 w15:restartNumberingAfterBreak="0">
    <w:nsid w:val="1A963504"/>
    <w:multiLevelType w:val="multilevel"/>
    <w:tmpl w:val="3B549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F0CBB"/>
    <w:multiLevelType w:val="hybridMultilevel"/>
    <w:tmpl w:val="18A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1B46">
      <w:start w:val="1"/>
      <w:numFmt w:val="lowerLetter"/>
      <w:lvlText w:val="%2."/>
      <w:lvlJc w:val="left"/>
      <w:pPr>
        <w:ind w:left="1440" w:hanging="360"/>
      </w:pPr>
    </w:lvl>
    <w:lvl w:ilvl="2" w:tplc="D2046230">
      <w:start w:val="1"/>
      <w:numFmt w:val="lowerRoman"/>
      <w:lvlText w:val="%3."/>
      <w:lvlJc w:val="right"/>
      <w:pPr>
        <w:ind w:left="2160" w:hanging="180"/>
      </w:pPr>
    </w:lvl>
    <w:lvl w:ilvl="3" w:tplc="5DCA97A6">
      <w:start w:val="1"/>
      <w:numFmt w:val="decimal"/>
      <w:lvlText w:val="%4."/>
      <w:lvlJc w:val="left"/>
      <w:pPr>
        <w:ind w:left="2880" w:hanging="360"/>
      </w:pPr>
    </w:lvl>
    <w:lvl w:ilvl="4" w:tplc="5FD26D86">
      <w:start w:val="1"/>
      <w:numFmt w:val="lowerLetter"/>
      <w:lvlText w:val="%5."/>
      <w:lvlJc w:val="left"/>
      <w:pPr>
        <w:ind w:left="3600" w:hanging="360"/>
      </w:pPr>
    </w:lvl>
    <w:lvl w:ilvl="5" w:tplc="1EB8F5FA">
      <w:start w:val="1"/>
      <w:numFmt w:val="lowerRoman"/>
      <w:lvlText w:val="%6."/>
      <w:lvlJc w:val="right"/>
      <w:pPr>
        <w:ind w:left="4320" w:hanging="180"/>
      </w:pPr>
    </w:lvl>
    <w:lvl w:ilvl="6" w:tplc="3C529B4C">
      <w:start w:val="1"/>
      <w:numFmt w:val="decimal"/>
      <w:lvlText w:val="%7."/>
      <w:lvlJc w:val="left"/>
      <w:pPr>
        <w:ind w:left="5040" w:hanging="360"/>
      </w:pPr>
    </w:lvl>
    <w:lvl w:ilvl="7" w:tplc="1786CF76">
      <w:start w:val="1"/>
      <w:numFmt w:val="lowerLetter"/>
      <w:lvlText w:val="%8."/>
      <w:lvlJc w:val="left"/>
      <w:pPr>
        <w:ind w:left="5760" w:hanging="360"/>
      </w:pPr>
    </w:lvl>
    <w:lvl w:ilvl="8" w:tplc="6F22F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094D"/>
    <w:multiLevelType w:val="hybridMultilevel"/>
    <w:tmpl w:val="F0B8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5" w15:restartNumberingAfterBreak="0">
    <w:nsid w:val="48A17C45"/>
    <w:multiLevelType w:val="hybridMultilevel"/>
    <w:tmpl w:val="4D0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8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9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E01D9"/>
    <w:multiLevelType w:val="hybridMultilevel"/>
    <w:tmpl w:val="1D9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3EB9"/>
    <w:rsid w:val="00041B21"/>
    <w:rsid w:val="000D15F1"/>
    <w:rsid w:val="0010669B"/>
    <w:rsid w:val="00107498"/>
    <w:rsid w:val="00131367"/>
    <w:rsid w:val="00154C3D"/>
    <w:rsid w:val="0016447D"/>
    <w:rsid w:val="001B272A"/>
    <w:rsid w:val="001E0A95"/>
    <w:rsid w:val="002532C4"/>
    <w:rsid w:val="00291DE5"/>
    <w:rsid w:val="002A55DA"/>
    <w:rsid w:val="002C2A33"/>
    <w:rsid w:val="002C7F69"/>
    <w:rsid w:val="002E5B9D"/>
    <w:rsid w:val="00324F62"/>
    <w:rsid w:val="00340A37"/>
    <w:rsid w:val="0034263A"/>
    <w:rsid w:val="003867BD"/>
    <w:rsid w:val="00393A8C"/>
    <w:rsid w:val="003A67E6"/>
    <w:rsid w:val="003C422D"/>
    <w:rsid w:val="0040329C"/>
    <w:rsid w:val="00432D64"/>
    <w:rsid w:val="00483487"/>
    <w:rsid w:val="00495ABC"/>
    <w:rsid w:val="004E7FA5"/>
    <w:rsid w:val="004F7F5A"/>
    <w:rsid w:val="0050373D"/>
    <w:rsid w:val="00504F30"/>
    <w:rsid w:val="00542E09"/>
    <w:rsid w:val="00553884"/>
    <w:rsid w:val="005837E3"/>
    <w:rsid w:val="00585297"/>
    <w:rsid w:val="005A0AC4"/>
    <w:rsid w:val="005B02A6"/>
    <w:rsid w:val="005B4BE6"/>
    <w:rsid w:val="005C2123"/>
    <w:rsid w:val="005F40D1"/>
    <w:rsid w:val="006255AE"/>
    <w:rsid w:val="00643039"/>
    <w:rsid w:val="00662330"/>
    <w:rsid w:val="006719F1"/>
    <w:rsid w:val="00691A5A"/>
    <w:rsid w:val="006A4BAF"/>
    <w:rsid w:val="00726631"/>
    <w:rsid w:val="00732A7E"/>
    <w:rsid w:val="00743776"/>
    <w:rsid w:val="00795915"/>
    <w:rsid w:val="007A5184"/>
    <w:rsid w:val="007D4031"/>
    <w:rsid w:val="008047DF"/>
    <w:rsid w:val="008301F9"/>
    <w:rsid w:val="00837A92"/>
    <w:rsid w:val="00881F0C"/>
    <w:rsid w:val="008C1A96"/>
    <w:rsid w:val="008D17C2"/>
    <w:rsid w:val="008D2ADC"/>
    <w:rsid w:val="008E5000"/>
    <w:rsid w:val="008E5BA6"/>
    <w:rsid w:val="008E60AA"/>
    <w:rsid w:val="008F5338"/>
    <w:rsid w:val="00911E28"/>
    <w:rsid w:val="009307F8"/>
    <w:rsid w:val="00945343"/>
    <w:rsid w:val="00980FA6"/>
    <w:rsid w:val="00993E3B"/>
    <w:rsid w:val="009C6EFB"/>
    <w:rsid w:val="009D2F55"/>
    <w:rsid w:val="00A133E9"/>
    <w:rsid w:val="00A70A3E"/>
    <w:rsid w:val="00A81339"/>
    <w:rsid w:val="00A97AED"/>
    <w:rsid w:val="00AE181A"/>
    <w:rsid w:val="00AE3662"/>
    <w:rsid w:val="00AE4370"/>
    <w:rsid w:val="00B07145"/>
    <w:rsid w:val="00B23067"/>
    <w:rsid w:val="00B55EAD"/>
    <w:rsid w:val="00B70360"/>
    <w:rsid w:val="00B73E3D"/>
    <w:rsid w:val="00B950DA"/>
    <w:rsid w:val="00BA2083"/>
    <w:rsid w:val="00BB1005"/>
    <w:rsid w:val="00BB3FBA"/>
    <w:rsid w:val="00BB534E"/>
    <w:rsid w:val="00BD5586"/>
    <w:rsid w:val="00BE6E2F"/>
    <w:rsid w:val="00C1007A"/>
    <w:rsid w:val="00C5206F"/>
    <w:rsid w:val="00C55289"/>
    <w:rsid w:val="00CD28A3"/>
    <w:rsid w:val="00CE1503"/>
    <w:rsid w:val="00CF27A3"/>
    <w:rsid w:val="00D00F4A"/>
    <w:rsid w:val="00D14328"/>
    <w:rsid w:val="00D84828"/>
    <w:rsid w:val="00DD5C9A"/>
    <w:rsid w:val="00DF5957"/>
    <w:rsid w:val="00E30203"/>
    <w:rsid w:val="00E31631"/>
    <w:rsid w:val="00E3679C"/>
    <w:rsid w:val="00E7348D"/>
    <w:rsid w:val="00E839A5"/>
    <w:rsid w:val="00EC0F3F"/>
    <w:rsid w:val="00EC2C1E"/>
    <w:rsid w:val="00EC3E53"/>
    <w:rsid w:val="00ED05B9"/>
    <w:rsid w:val="00ED6E78"/>
    <w:rsid w:val="00EF46E0"/>
    <w:rsid w:val="00F06D8B"/>
    <w:rsid w:val="00F30456"/>
    <w:rsid w:val="00F766ED"/>
    <w:rsid w:val="00F769A4"/>
    <w:rsid w:val="00F81B48"/>
    <w:rsid w:val="00F82FBD"/>
    <w:rsid w:val="00F83C0B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351F5B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paragraph" w:styleId="aff4">
    <w:name w:val="Balloon Text"/>
    <w:basedOn w:val="a4"/>
    <w:link w:val="aff5"/>
    <w:uiPriority w:val="99"/>
    <w:semiHidden/>
    <w:unhideWhenUsed/>
    <w:rsid w:val="00F06D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6"/>
    <w:link w:val="aff4"/>
    <w:uiPriority w:val="99"/>
    <w:semiHidden/>
    <w:rsid w:val="00F06D8B"/>
    <w:rPr>
      <w:rFonts w:ascii="Segoe UI" w:eastAsia="Calibri" w:hAnsi="Segoe UI" w:cs="Segoe UI"/>
      <w:sz w:val="18"/>
      <w:szCs w:val="18"/>
      <w:lang w:eastAsia="en-US"/>
    </w:rPr>
  </w:style>
  <w:style w:type="character" w:styleId="aff6">
    <w:name w:val="annotation reference"/>
    <w:basedOn w:val="a6"/>
    <w:rsid w:val="004F7F5A"/>
    <w:rPr>
      <w:sz w:val="16"/>
      <w:szCs w:val="16"/>
    </w:rPr>
  </w:style>
  <w:style w:type="paragraph" w:styleId="aff7">
    <w:name w:val="annotation subject"/>
    <w:basedOn w:val="af2"/>
    <w:next w:val="af2"/>
    <w:link w:val="aff8"/>
    <w:semiHidden/>
    <w:unhideWhenUsed/>
    <w:rsid w:val="004F7F5A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8">
    <w:name w:val="Тема примечания Знак"/>
    <w:basedOn w:val="af3"/>
    <w:link w:val="aff7"/>
    <w:semiHidden/>
    <w:rsid w:val="004F7F5A"/>
    <w:rPr>
      <w:rFonts w:eastAsia="Calibri"/>
      <w:b/>
      <w:bCs/>
      <w:lang w:eastAsia="en-US"/>
    </w:rPr>
  </w:style>
  <w:style w:type="character" w:styleId="aff9">
    <w:name w:val="FollowedHyperlink"/>
    <w:basedOn w:val="a6"/>
    <w:rsid w:val="00504F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lub.directum.ru/awards/Index/10285?mode=date&amp;companyId=nul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Озеров Андрей (Ozerov_AV)</cp:lastModifiedBy>
  <cp:revision>3</cp:revision>
  <cp:lastPrinted>1996-11-11T04:26:00Z</cp:lastPrinted>
  <dcterms:created xsi:type="dcterms:W3CDTF">2023-01-20T12:31:00Z</dcterms:created>
  <dcterms:modified xsi:type="dcterms:W3CDTF">2024-01-11T12:25:00Z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 описания инноваций в бизнес-процессе (для Awards 2019)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