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2FBC" w14:textId="5297200F" w:rsidR="0063516E" w:rsidRDefault="0063516E" w:rsidP="0063516E">
      <w:pPr>
        <w:pStyle w:val="a5"/>
        <w:jc w:val="center"/>
        <w:rPr>
          <w:iCs/>
          <w:color w:val="000000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t xml:space="preserve">Ознакомиться с примерами заявок прошлых лет можно в </w:t>
      </w:r>
      <w:hyperlink r:id="rId7" w:tooltip="https://club.directum.ru/awards/Index/10271?mode=date&amp;companyId=null" w:history="1">
        <w:r>
          <w:rPr>
            <w:rStyle w:val="ad"/>
            <w:i/>
            <w:iCs/>
            <w:sz w:val="18"/>
            <w:szCs w:val="18"/>
          </w:rPr>
          <w:t xml:space="preserve">Библиотеке кейсов </w:t>
        </w:r>
        <w:proofErr w:type="spellStart"/>
        <w:r>
          <w:rPr>
            <w:rStyle w:val="ad"/>
            <w:i/>
            <w:iCs/>
            <w:sz w:val="18"/>
            <w:szCs w:val="18"/>
          </w:rPr>
          <w:t>Directum</w:t>
        </w:r>
        <w:proofErr w:type="spellEnd"/>
        <w:r>
          <w:rPr>
            <w:rStyle w:val="ad"/>
            <w:i/>
            <w:iCs/>
            <w:sz w:val="18"/>
            <w:szCs w:val="18"/>
          </w:rPr>
          <w:t xml:space="preserve"> </w:t>
        </w:r>
        <w:proofErr w:type="spellStart"/>
        <w:r>
          <w:rPr>
            <w:rStyle w:val="ad"/>
            <w:i/>
            <w:iCs/>
            <w:sz w:val="18"/>
            <w:szCs w:val="18"/>
          </w:rPr>
          <w:t>Awards</w:t>
        </w:r>
        <w:proofErr w:type="spellEnd"/>
      </w:hyperlink>
      <w:r>
        <w:rPr>
          <w:i/>
          <w:iCs/>
          <w:color w:val="000000" w:themeColor="text1"/>
          <w:sz w:val="18"/>
          <w:szCs w:val="18"/>
        </w:rPr>
        <w:t>.</w:t>
      </w:r>
    </w:p>
    <w:p w14:paraId="3FB9BABF" w14:textId="7EDFA728" w:rsidR="00FC14EE" w:rsidRPr="00902CF6" w:rsidRDefault="00B21A30" w:rsidP="004D6DDB">
      <w:pPr>
        <w:pStyle w:val="1"/>
      </w:pPr>
      <w:r>
        <w:t>Р</w:t>
      </w:r>
      <w:r w:rsidR="004D6DDB">
        <w:t>ешени</w:t>
      </w:r>
      <w:r w:rsidR="00902CF6">
        <w:t>я бизнес-задач</w:t>
      </w:r>
      <w:bookmarkStart w:id="0" w:name="_GoBack"/>
      <w:bookmarkEnd w:id="0"/>
    </w:p>
    <w:p w14:paraId="1B581838" w14:textId="77777777" w:rsidR="00172071" w:rsidRPr="00C40657" w:rsidRDefault="00172071" w:rsidP="00172071">
      <w:pPr>
        <w:pStyle w:val="2"/>
      </w:pPr>
      <w:bookmarkStart w:id="1" w:name="_Hlk92889739"/>
      <w:r w:rsidRPr="00C40657">
        <w:t xml:space="preserve">Заголовок заявки </w:t>
      </w:r>
    </w:p>
    <w:p w14:paraId="09DCD176" w14:textId="77777777" w:rsidR="00920B05" w:rsidRDefault="00920B05" w:rsidP="00920B05">
      <w:pPr>
        <w:pStyle w:val="a5"/>
        <w:rPr>
          <w:i/>
          <w:color w:val="000000" w:themeColor="text1"/>
          <w:sz w:val="18"/>
          <w:szCs w:val="18"/>
        </w:rPr>
      </w:pPr>
      <w:bookmarkStart w:id="2" w:name="_Hlk92885318"/>
      <w:r>
        <w:rPr>
          <w:i/>
          <w:color w:val="000000" w:themeColor="text1"/>
          <w:sz w:val="18"/>
          <w:szCs w:val="18"/>
        </w:rPr>
        <w:t>Должен отражать основную концепцию проекта. Например, «Полностью оцифрованный процесс работы со служебными записками в ООО «Компания».</w:t>
      </w:r>
    </w:p>
    <w:p w14:paraId="7C5C25E2" w14:textId="77777777" w:rsidR="00172071" w:rsidRDefault="00172071" w:rsidP="00172071">
      <w:pPr>
        <w:pStyle w:val="2"/>
      </w:pPr>
      <w:r>
        <w:t>Компания-заказчик</w:t>
      </w:r>
    </w:p>
    <w:p w14:paraId="7626384C" w14:textId="77777777" w:rsidR="00172071" w:rsidRPr="00C008F0" w:rsidRDefault="00172071" w:rsidP="00172071">
      <w:pPr>
        <w:pStyle w:val="2"/>
      </w:pPr>
      <w:r>
        <w:t xml:space="preserve">Компания-исполнитель </w:t>
      </w:r>
    </w:p>
    <w:p w14:paraId="334ABCB6" w14:textId="68454C27" w:rsidR="00172071" w:rsidRDefault="00172071" w:rsidP="00172071">
      <w:pPr>
        <w:pStyle w:val="2"/>
      </w:pPr>
      <w:bookmarkStart w:id="3" w:name="_Hlk92885453"/>
      <w:bookmarkEnd w:id="2"/>
      <w:r w:rsidRPr="0021241B">
        <w:t>Описание</w:t>
      </w:r>
      <w:r>
        <w:t xml:space="preserve"> заявки</w:t>
      </w:r>
    </w:p>
    <w:p w14:paraId="45876250" w14:textId="0BD4BDED" w:rsidR="00920B05" w:rsidRPr="00920B05" w:rsidRDefault="00920B05" w:rsidP="00920B05">
      <w:pPr>
        <w:pStyle w:val="a5"/>
        <w:rPr>
          <w:i/>
          <w:iCs/>
        </w:rPr>
      </w:pPr>
      <w:r w:rsidRPr="00920B05">
        <w:rPr>
          <w:i/>
          <w:iCs/>
        </w:rPr>
        <w:t xml:space="preserve">В номинации участвуют прикладные разработки на базе </w:t>
      </w:r>
      <w:proofErr w:type="spellStart"/>
      <w:r w:rsidRPr="00920B05">
        <w:rPr>
          <w:i/>
          <w:iCs/>
        </w:rPr>
        <w:t>Directum</w:t>
      </w:r>
      <w:proofErr w:type="spellEnd"/>
      <w:r w:rsidRPr="00920B05">
        <w:rPr>
          <w:i/>
          <w:iCs/>
        </w:rPr>
        <w:t xml:space="preserve"> </w:t>
      </w:r>
      <w:proofErr w:type="spellStart"/>
      <w:r w:rsidRPr="00920B05">
        <w:rPr>
          <w:i/>
          <w:iCs/>
        </w:rPr>
        <w:t>Development</w:t>
      </w:r>
      <w:proofErr w:type="spellEnd"/>
      <w:r w:rsidRPr="00920B05">
        <w:rPr>
          <w:i/>
          <w:iCs/>
        </w:rPr>
        <w:t xml:space="preserve"> </w:t>
      </w:r>
      <w:proofErr w:type="spellStart"/>
      <w:r w:rsidRPr="00920B05">
        <w:rPr>
          <w:i/>
          <w:iCs/>
        </w:rPr>
        <w:t>Studio</w:t>
      </w:r>
      <w:proofErr w:type="spellEnd"/>
      <w:r w:rsidRPr="00920B05">
        <w:rPr>
          <w:i/>
          <w:iCs/>
        </w:rPr>
        <w:t xml:space="preserve"> и </w:t>
      </w:r>
      <w:r w:rsidRPr="00920B05">
        <w:rPr>
          <w:i/>
          <w:iCs/>
          <w:lang w:val="en-US"/>
        </w:rPr>
        <w:t>ISBL</w:t>
      </w:r>
      <w:r w:rsidRPr="00920B05">
        <w:rPr>
          <w:i/>
          <w:iCs/>
        </w:rPr>
        <w:t xml:space="preserve">, а также другие решения на базе продуктов </w:t>
      </w:r>
      <w:proofErr w:type="spellStart"/>
      <w:r w:rsidRPr="00920B05">
        <w:rPr>
          <w:i/>
          <w:iCs/>
        </w:rPr>
        <w:t>вендора</w:t>
      </w:r>
      <w:proofErr w:type="spellEnd"/>
      <w:r w:rsidRPr="00920B05">
        <w:rPr>
          <w:i/>
          <w:iCs/>
        </w:rPr>
        <w:t>.</w:t>
      </w:r>
    </w:p>
    <w:bookmarkEnd w:id="1"/>
    <w:bookmarkEnd w:id="3"/>
    <w:p w14:paraId="0093391A" w14:textId="77777777" w:rsidR="00920B05" w:rsidRDefault="00920B05" w:rsidP="00920B05">
      <w:pPr>
        <w:pStyle w:val="a5"/>
      </w:pPr>
      <w:r>
        <w:t>Важно: чем больше ответов на указанные вопросы, тем выше вероятность высокой оценки и победы.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</w:p>
    <w:p w14:paraId="01C973DC" w14:textId="73B9C8B2" w:rsidR="00C1089C" w:rsidRDefault="00C1089C" w:rsidP="00C1089C">
      <w:pPr>
        <w:pStyle w:val="3"/>
      </w:pPr>
      <w:r w:rsidRPr="007D66DF">
        <w:t>Задач</w:t>
      </w:r>
      <w:r w:rsidR="00172071">
        <w:t>и и цели</w:t>
      </w:r>
    </w:p>
    <w:p w14:paraId="7622FA0D" w14:textId="601AA5E9" w:rsidR="00640CDC" w:rsidRDefault="00C1089C" w:rsidP="00817CB7">
      <w:pPr>
        <w:pStyle w:val="aff3"/>
        <w:numPr>
          <w:ilvl w:val="0"/>
          <w:numId w:val="11"/>
        </w:numPr>
        <w:jc w:val="left"/>
        <w:rPr>
          <w:i/>
          <w:color w:val="808080" w:themeColor="background1" w:themeShade="80"/>
        </w:rPr>
      </w:pPr>
      <w:r w:rsidRPr="00817CB7">
        <w:rPr>
          <w:i/>
          <w:color w:val="808080" w:themeColor="background1" w:themeShade="80"/>
        </w:rPr>
        <w:t>Краткое описание</w:t>
      </w:r>
      <w:r w:rsidR="00172071">
        <w:rPr>
          <w:i/>
          <w:color w:val="808080" w:themeColor="background1" w:themeShade="80"/>
        </w:rPr>
        <w:t xml:space="preserve"> – для каких целей и задач потребовалось прикладное решение.</w:t>
      </w:r>
    </w:p>
    <w:p w14:paraId="0E9FF447" w14:textId="1E7D1730" w:rsidR="00172071" w:rsidRDefault="00172071" w:rsidP="00817CB7">
      <w:pPr>
        <w:pStyle w:val="aff3"/>
        <w:numPr>
          <w:ilvl w:val="0"/>
          <w:numId w:val="11"/>
        </w:numPr>
        <w:jc w:val="left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Кто выступил бизнес-заказчиком: должность, отдел/департамент. </w:t>
      </w:r>
    </w:p>
    <w:p w14:paraId="20971E46" w14:textId="2BBC5D91" w:rsidR="00C1089C" w:rsidRPr="00CD33A5" w:rsidRDefault="00C1089C" w:rsidP="00817CB7">
      <w:pPr>
        <w:pStyle w:val="3"/>
      </w:pPr>
      <w:r>
        <w:t xml:space="preserve">Описание </w:t>
      </w:r>
      <w:r w:rsidR="00817CB7">
        <w:t>и возможности решения</w:t>
      </w:r>
    </w:p>
    <w:p w14:paraId="4E2CBD43" w14:textId="615D97E7" w:rsidR="00172071" w:rsidRDefault="00172071" w:rsidP="00172071">
      <w:pPr>
        <w:pStyle w:val="aff3"/>
        <w:numPr>
          <w:ilvl w:val="0"/>
          <w:numId w:val="10"/>
        </w:numPr>
        <w:jc w:val="left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Сроки разработки решения и внедрения</w:t>
      </w:r>
      <w:r w:rsidR="005F5960">
        <w:rPr>
          <w:i/>
          <w:color w:val="808080" w:themeColor="background1" w:themeShade="80"/>
        </w:rPr>
        <w:t xml:space="preserve"> (если было)</w:t>
      </w:r>
      <w:r>
        <w:rPr>
          <w:i/>
          <w:color w:val="808080" w:themeColor="background1" w:themeShade="80"/>
        </w:rPr>
        <w:t xml:space="preserve">. </w:t>
      </w:r>
    </w:p>
    <w:p w14:paraId="4F5A1E83" w14:textId="2EA46C83" w:rsidR="00172071" w:rsidRPr="00172071" w:rsidRDefault="00172071" w:rsidP="00172071">
      <w:pPr>
        <w:pStyle w:val="aff3"/>
        <w:numPr>
          <w:ilvl w:val="0"/>
          <w:numId w:val="10"/>
        </w:numPr>
        <w:jc w:val="left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Почему было принято решение делать собственную разработку именно на базе продуктов </w:t>
      </w:r>
      <w:proofErr w:type="spellStart"/>
      <w:r>
        <w:rPr>
          <w:i/>
          <w:color w:val="808080" w:themeColor="background1" w:themeShade="80"/>
          <w:lang w:val="en-US"/>
        </w:rPr>
        <w:t>Directum</w:t>
      </w:r>
      <w:proofErr w:type="spellEnd"/>
      <w:r>
        <w:rPr>
          <w:i/>
          <w:color w:val="808080" w:themeColor="background1" w:themeShade="80"/>
        </w:rPr>
        <w:t>?</w:t>
      </w:r>
    </w:p>
    <w:p w14:paraId="6D398782" w14:textId="7D916716" w:rsidR="00C1089C" w:rsidRPr="00172071" w:rsidRDefault="00C1089C" w:rsidP="00172071">
      <w:pPr>
        <w:pStyle w:val="aff3"/>
        <w:numPr>
          <w:ilvl w:val="0"/>
          <w:numId w:val="10"/>
        </w:numPr>
        <w:jc w:val="left"/>
        <w:rPr>
          <w:i/>
          <w:color w:val="808080" w:themeColor="background1" w:themeShade="80"/>
        </w:rPr>
      </w:pPr>
      <w:r w:rsidRPr="00172071">
        <w:rPr>
          <w:i/>
          <w:color w:val="808080" w:themeColor="background1" w:themeShade="80"/>
        </w:rPr>
        <w:t>Использованные технологии и платформы (модули, службы и т.д.).</w:t>
      </w:r>
    </w:p>
    <w:p w14:paraId="53107113" w14:textId="77777777" w:rsidR="00C1089C" w:rsidRPr="00172071" w:rsidRDefault="00C1089C" w:rsidP="00172071">
      <w:pPr>
        <w:pStyle w:val="aff3"/>
        <w:numPr>
          <w:ilvl w:val="0"/>
          <w:numId w:val="10"/>
        </w:numPr>
        <w:jc w:val="left"/>
        <w:rPr>
          <w:i/>
          <w:color w:val="808080" w:themeColor="background1" w:themeShade="80"/>
        </w:rPr>
      </w:pPr>
      <w:r w:rsidRPr="00172071">
        <w:rPr>
          <w:i/>
          <w:color w:val="808080" w:themeColor="background1" w:themeShade="80"/>
        </w:rPr>
        <w:t>Архитектура, интересные технические находки и особенности.</w:t>
      </w:r>
    </w:p>
    <w:p w14:paraId="3569D3EF" w14:textId="1B0BD419" w:rsidR="00C1089C" w:rsidRDefault="00C1089C" w:rsidP="00172071">
      <w:pPr>
        <w:pStyle w:val="aff3"/>
        <w:numPr>
          <w:ilvl w:val="0"/>
          <w:numId w:val="10"/>
        </w:numPr>
        <w:jc w:val="left"/>
        <w:rPr>
          <w:i/>
          <w:color w:val="808080" w:themeColor="background1" w:themeShade="80"/>
        </w:rPr>
      </w:pPr>
      <w:r w:rsidRPr="00172071">
        <w:rPr>
          <w:i/>
          <w:color w:val="808080" w:themeColor="background1" w:themeShade="80"/>
        </w:rPr>
        <w:t>Суть работы и порядок использования</w:t>
      </w:r>
      <w:r w:rsidR="00172071">
        <w:rPr>
          <w:i/>
          <w:color w:val="808080" w:themeColor="background1" w:themeShade="80"/>
        </w:rPr>
        <w:t xml:space="preserve"> решения</w:t>
      </w:r>
      <w:r w:rsidRPr="00172071">
        <w:rPr>
          <w:i/>
          <w:color w:val="808080" w:themeColor="background1" w:themeShade="80"/>
        </w:rPr>
        <w:t xml:space="preserve">. </w:t>
      </w:r>
    </w:p>
    <w:p w14:paraId="776F7015" w14:textId="7AEDB16F" w:rsidR="00172071" w:rsidRPr="00172071" w:rsidRDefault="00172071" w:rsidP="00172071">
      <w:pPr>
        <w:pStyle w:val="aff3"/>
        <w:numPr>
          <w:ilvl w:val="0"/>
          <w:numId w:val="10"/>
        </w:numPr>
        <w:jc w:val="left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С какими сложностями столкнулись при разработке</w:t>
      </w:r>
      <w:r w:rsidR="005F5960">
        <w:rPr>
          <w:i/>
          <w:color w:val="808080" w:themeColor="background1" w:themeShade="80"/>
        </w:rPr>
        <w:t>? Как их решили? Как их можно было избежать?</w:t>
      </w:r>
    </w:p>
    <w:p w14:paraId="59FA1B52" w14:textId="77777777" w:rsidR="00172071" w:rsidRDefault="00172071" w:rsidP="00817CB7">
      <w:pPr>
        <w:pStyle w:val="aff3"/>
        <w:jc w:val="left"/>
        <w:rPr>
          <w:i/>
          <w:color w:val="808080" w:themeColor="background1" w:themeShade="80"/>
        </w:rPr>
      </w:pPr>
    </w:p>
    <w:p w14:paraId="38CEC0A4" w14:textId="2DA68780" w:rsidR="00C1089C" w:rsidRDefault="00172071" w:rsidP="00817CB7">
      <w:pPr>
        <w:pStyle w:val="aff3"/>
        <w:jc w:val="left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Приветствуются п</w:t>
      </w:r>
      <w:r w:rsidR="00C1089C" w:rsidRPr="00817CB7">
        <w:rPr>
          <w:i/>
          <w:color w:val="808080" w:themeColor="background1" w:themeShade="80"/>
        </w:rPr>
        <w:t>римеры пользовательского и</w:t>
      </w:r>
      <w:r w:rsidR="004A57E6">
        <w:rPr>
          <w:i/>
          <w:color w:val="808080" w:themeColor="background1" w:themeShade="80"/>
        </w:rPr>
        <w:t xml:space="preserve">нтерфейса (не больше </w:t>
      </w:r>
      <w:r w:rsidR="00C1089C" w:rsidRPr="00817CB7">
        <w:rPr>
          <w:i/>
          <w:color w:val="808080" w:themeColor="background1" w:themeShade="80"/>
        </w:rPr>
        <w:t>5 скриншот</w:t>
      </w:r>
      <w:r w:rsidR="004A57E6">
        <w:rPr>
          <w:i/>
          <w:color w:val="808080" w:themeColor="background1" w:themeShade="80"/>
        </w:rPr>
        <w:t>ов</w:t>
      </w:r>
      <w:r w:rsidR="00C1089C" w:rsidRPr="00817CB7">
        <w:rPr>
          <w:i/>
          <w:color w:val="808080" w:themeColor="background1" w:themeShade="80"/>
        </w:rPr>
        <w:t>) или други</w:t>
      </w:r>
      <w:r>
        <w:rPr>
          <w:i/>
          <w:color w:val="808080" w:themeColor="background1" w:themeShade="80"/>
        </w:rPr>
        <w:t>е</w:t>
      </w:r>
      <w:r w:rsidR="00C1089C" w:rsidRPr="00817CB7">
        <w:rPr>
          <w:i/>
          <w:color w:val="808080" w:themeColor="background1" w:themeShade="80"/>
        </w:rPr>
        <w:t xml:space="preserve"> иллюстрирующи</w:t>
      </w:r>
      <w:r>
        <w:rPr>
          <w:i/>
          <w:color w:val="808080" w:themeColor="background1" w:themeShade="80"/>
        </w:rPr>
        <w:t>е</w:t>
      </w:r>
      <w:r w:rsidR="00C1089C" w:rsidRPr="00817CB7">
        <w:rPr>
          <w:i/>
          <w:color w:val="808080" w:themeColor="background1" w:themeShade="80"/>
        </w:rPr>
        <w:t xml:space="preserve"> материал</w:t>
      </w:r>
      <w:r>
        <w:rPr>
          <w:i/>
          <w:color w:val="808080" w:themeColor="background1" w:themeShade="80"/>
        </w:rPr>
        <w:t>ы</w:t>
      </w:r>
      <w:r w:rsidR="00C1089C" w:rsidRPr="00817CB7">
        <w:rPr>
          <w:i/>
          <w:color w:val="808080" w:themeColor="background1" w:themeShade="80"/>
        </w:rPr>
        <w:t xml:space="preserve"> (например, видео или </w:t>
      </w:r>
      <w:proofErr w:type="spellStart"/>
      <w:r w:rsidR="00C1089C" w:rsidRPr="00817CB7">
        <w:rPr>
          <w:i/>
          <w:color w:val="808080" w:themeColor="background1" w:themeShade="80"/>
        </w:rPr>
        <w:t>скринкаст</w:t>
      </w:r>
      <w:proofErr w:type="spellEnd"/>
      <w:r w:rsidR="00C1089C" w:rsidRPr="00817CB7">
        <w:rPr>
          <w:i/>
          <w:color w:val="808080" w:themeColor="background1" w:themeShade="80"/>
        </w:rPr>
        <w:t>).</w:t>
      </w:r>
    </w:p>
    <w:p w14:paraId="36DFC274" w14:textId="77777777" w:rsidR="00640CDC" w:rsidRPr="00817CB7" w:rsidRDefault="00640CDC" w:rsidP="00817CB7">
      <w:pPr>
        <w:pStyle w:val="aff3"/>
        <w:jc w:val="left"/>
        <w:rPr>
          <w:i/>
          <w:color w:val="808080" w:themeColor="background1" w:themeShade="80"/>
        </w:rPr>
      </w:pPr>
    </w:p>
    <w:p w14:paraId="53EACB65" w14:textId="77777777" w:rsidR="00172071" w:rsidRDefault="00172071" w:rsidP="00172071">
      <w:pPr>
        <w:pStyle w:val="4"/>
        <w:rPr>
          <w:rStyle w:val="aff4"/>
        </w:rPr>
      </w:pPr>
      <w:bookmarkStart w:id="4" w:name="_Hlk92886599"/>
      <w:r>
        <w:rPr>
          <w:rStyle w:val="aff4"/>
        </w:rPr>
        <w:t>Результаты</w:t>
      </w:r>
    </w:p>
    <w:p w14:paraId="7189D707" w14:textId="4CFBED96" w:rsidR="00172071" w:rsidRPr="003E5260" w:rsidRDefault="00172071" w:rsidP="00172071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 w:rsidRPr="003E5260">
        <w:rPr>
          <w:i/>
          <w:color w:val="808080" w:themeColor="background1" w:themeShade="80"/>
          <w:sz w:val="18"/>
          <w:szCs w:val="18"/>
        </w:rPr>
        <w:t xml:space="preserve">Насколько эффективным оказалось </w:t>
      </w:r>
      <w:r>
        <w:rPr>
          <w:i/>
          <w:color w:val="808080" w:themeColor="background1" w:themeShade="80"/>
          <w:sz w:val="18"/>
          <w:szCs w:val="18"/>
        </w:rPr>
        <w:t>решение</w:t>
      </w:r>
      <w:r w:rsidRPr="003E5260">
        <w:rPr>
          <w:i/>
          <w:color w:val="808080" w:themeColor="background1" w:themeShade="80"/>
          <w:sz w:val="18"/>
          <w:szCs w:val="18"/>
        </w:rPr>
        <w:t>?</w:t>
      </w:r>
    </w:p>
    <w:p w14:paraId="500B129D" w14:textId="77777777" w:rsidR="00172071" w:rsidRDefault="00172071" w:rsidP="00172071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 w:rsidRPr="003E5260">
        <w:rPr>
          <w:i/>
          <w:color w:val="808080" w:themeColor="background1" w:themeShade="80"/>
          <w:sz w:val="18"/>
          <w:szCs w:val="18"/>
        </w:rPr>
        <w:t xml:space="preserve">Как повлияло внедрение на операционные и стратегические показатели, капитализацию компании? </w:t>
      </w:r>
    </w:p>
    <w:p w14:paraId="53D6009A" w14:textId="77777777" w:rsidR="00172071" w:rsidRDefault="00172071" w:rsidP="00172071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 w:rsidRPr="00F258FF">
        <w:rPr>
          <w:i/>
          <w:color w:val="808080" w:themeColor="background1" w:themeShade="80"/>
          <w:sz w:val="18"/>
          <w:szCs w:val="18"/>
        </w:rPr>
        <w:t>Позволило ли внедрение создать новую культуру работы или бизнес-сценарий?</w:t>
      </w:r>
    </w:p>
    <w:p w14:paraId="53E1FF8B" w14:textId="77777777" w:rsidR="00172071" w:rsidRPr="00C008F0" w:rsidRDefault="00172071" w:rsidP="00172071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 w:rsidRPr="00C008F0">
        <w:rPr>
          <w:i/>
          <w:color w:val="808080" w:themeColor="background1" w:themeShade="80"/>
          <w:sz w:val="18"/>
          <w:szCs w:val="18"/>
        </w:rPr>
        <w:t>Наблюдались ли позитивные эффекты от внедрения, которые не были спрогнозированы в начале проекта?</w:t>
      </w:r>
    </w:p>
    <w:p w14:paraId="20154B0B" w14:textId="77777777" w:rsidR="00172071" w:rsidRPr="00C008F0" w:rsidRDefault="00172071" w:rsidP="00172071">
      <w:pPr>
        <w:pStyle w:val="a5"/>
        <w:numPr>
          <w:ilvl w:val="0"/>
          <w:numId w:val="14"/>
        </w:numPr>
        <w:rPr>
          <w:i/>
          <w:color w:val="808080" w:themeColor="background1" w:themeShade="80"/>
          <w:sz w:val="18"/>
          <w:szCs w:val="18"/>
        </w:rPr>
      </w:pPr>
      <w:r w:rsidRPr="00F258FF">
        <w:rPr>
          <w:i/>
          <w:color w:val="808080" w:themeColor="background1" w:themeShade="80"/>
          <w:sz w:val="18"/>
          <w:szCs w:val="18"/>
        </w:rPr>
        <w:t>Какие ожидания оправдались, а какие нет?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</w:p>
    <w:bookmarkEnd w:id="4"/>
    <w:p w14:paraId="73BC9948" w14:textId="63A59EF3" w:rsidR="00C1089C" w:rsidRDefault="00C1089C" w:rsidP="00817CB7">
      <w:pPr>
        <w:pStyle w:val="4"/>
      </w:pPr>
      <w:r>
        <w:t>Перспективы развития решения</w:t>
      </w:r>
    </w:p>
    <w:p w14:paraId="738920E4" w14:textId="3694C2BF" w:rsidR="004A57E6" w:rsidRPr="00F327DA" w:rsidRDefault="00172071" w:rsidP="00F327DA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F327D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Как оцениваете возможности</w:t>
      </w:r>
      <w:r w:rsidR="004A57E6" w:rsidRPr="00F327D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масштабирования, применимост</w:t>
      </w:r>
      <w:r w:rsidRPr="00F327D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и</w:t>
      </w:r>
      <w:r w:rsidR="004A57E6" w:rsidRPr="00F327D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в других компаниях и отраслях</w:t>
      </w:r>
      <w:r w:rsidRPr="00F327DA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?</w:t>
      </w:r>
    </w:p>
    <w:p w14:paraId="0BC442EB" w14:textId="77777777" w:rsidR="00172071" w:rsidRDefault="00172071" w:rsidP="00172071">
      <w:pPr>
        <w:pStyle w:val="4"/>
      </w:pPr>
      <w:r>
        <w:t>Состав команды проекта</w:t>
      </w:r>
    </w:p>
    <w:p w14:paraId="0347D963" w14:textId="77777777" w:rsidR="00172071" w:rsidRDefault="00172071" w:rsidP="00172071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3D26F3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Имена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r w:rsidRPr="003D26F3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фамилии, должности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. Приветствуются фотографии команды, логотипы компаний-участников проекта.</w:t>
      </w:r>
    </w:p>
    <w:p w14:paraId="766B5E4A" w14:textId="77777777" w:rsidR="00172071" w:rsidRDefault="00172071" w:rsidP="00172071">
      <w:pPr>
        <w:pStyle w:val="4"/>
      </w:pPr>
      <w:r w:rsidRPr="003D26F3">
        <w:lastRenderedPageBreak/>
        <w:t>О</w:t>
      </w:r>
      <w:r>
        <w:t xml:space="preserve">б авторе заявки </w:t>
      </w:r>
    </w:p>
    <w:p w14:paraId="100D26FD" w14:textId="77777777" w:rsidR="00172071" w:rsidRDefault="00172071" w:rsidP="00172071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3D26F3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Расскажите о себе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: </w:t>
      </w:r>
    </w:p>
    <w:p w14:paraId="639D63E4" w14:textId="77777777" w:rsidR="00172071" w:rsidRDefault="00172071" w:rsidP="00172071">
      <w:pPr>
        <w:pStyle w:val="ac"/>
        <w:numPr>
          <w:ilvl w:val="0"/>
          <w:numId w:val="13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какая роль была у вас на проекте, личное отношение к проекту, чем он запомнился именно вам; </w:t>
      </w:r>
    </w:p>
    <w:p w14:paraId="280E1392" w14:textId="255497C1" w:rsidR="00172071" w:rsidRDefault="00172071" w:rsidP="00172071">
      <w:pPr>
        <w:pStyle w:val="ac"/>
        <w:numPr>
          <w:ilvl w:val="0"/>
          <w:numId w:val="13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в целом о вашем профессиональном пути и достижениях, интересах и т.д. </w:t>
      </w:r>
    </w:p>
    <w:p w14:paraId="1915934C" w14:textId="77777777" w:rsidR="00920B05" w:rsidRPr="00491646" w:rsidRDefault="00920B05" w:rsidP="00920B05">
      <w:pPr>
        <w:pStyle w:val="4"/>
      </w:pPr>
      <w:r>
        <w:t xml:space="preserve">Дополнительные файлы </w:t>
      </w:r>
    </w:p>
    <w:p w14:paraId="6BC078EA" w14:textId="77777777" w:rsidR="00920B05" w:rsidRPr="00492216" w:rsidRDefault="00920B05" w:rsidP="00920B05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Приветствуются ссылки на презентации, отзывы заказчика о проекте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,</w:t>
      </w: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решениях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proofErr w:type="spellStart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скринкасты</w:t>
      </w:r>
      <w:proofErr w:type="spellEnd"/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видео и т.д. </w:t>
      </w:r>
    </w:p>
    <w:p w14:paraId="51EB8C96" w14:textId="77777777" w:rsidR="00920B05" w:rsidRPr="00491646" w:rsidRDefault="00920B05" w:rsidP="00920B05">
      <w:pPr>
        <w:pStyle w:val="2"/>
      </w:pPr>
      <w:r w:rsidRPr="00491646">
        <w:t xml:space="preserve">Показатели эффективности </w:t>
      </w:r>
    </w:p>
    <w:p w14:paraId="547D3FC4" w14:textId="77777777" w:rsidR="00920B05" w:rsidRDefault="00920B05" w:rsidP="00920B05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</w:p>
    <w:p w14:paraId="640423E8" w14:textId="77777777" w:rsidR="00920B05" w:rsidRPr="00491646" w:rsidRDefault="00920B05" w:rsidP="00920B05">
      <w:pPr>
        <w:pStyle w:val="ac"/>
        <w:numPr>
          <w:ilvl w:val="0"/>
          <w:numId w:val="15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пользователей, охваченных автоматизацией по проекту </w:t>
      </w:r>
    </w:p>
    <w:p w14:paraId="0DE27618" w14:textId="77777777" w:rsidR="00920B05" w:rsidRPr="00491646" w:rsidRDefault="00920B05" w:rsidP="00920B05">
      <w:pPr>
        <w:pStyle w:val="ac"/>
        <w:numPr>
          <w:ilvl w:val="0"/>
          <w:numId w:val="15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автоматизированных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топ</w:t>
      </w: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-менеджеров, работающих в системе</w:t>
      </w:r>
    </w:p>
    <w:p w14:paraId="43D91F08" w14:textId="77777777" w:rsidR="00920B05" w:rsidRDefault="00920B05" w:rsidP="00920B05">
      <w:pPr>
        <w:pStyle w:val="ac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Ускорение процесса – насколько ускорилась средняя длительность процесса в часах, минутах или %.</w:t>
      </w:r>
    </w:p>
    <w:p w14:paraId="7B88451A" w14:textId="77777777" w:rsidR="00920B05" w:rsidRDefault="00920B05" w:rsidP="00920B05">
      <w:pPr>
        <w:pStyle w:val="ac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трудозатрат – насколько снизились временные расходы на операцию/процесс в часах, минутах или %.</w:t>
      </w:r>
    </w:p>
    <w:p w14:paraId="35CFF66C" w14:textId="77777777" w:rsidR="00920B05" w:rsidRDefault="00920B05" w:rsidP="00920B05">
      <w:pPr>
        <w:pStyle w:val="ac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расходов на материальные ресурсы в рублях или %.</w:t>
      </w:r>
    </w:p>
    <w:p w14:paraId="5D7BBFD1" w14:textId="77777777" w:rsidR="00920B05" w:rsidRPr="00920B05" w:rsidRDefault="00920B05" w:rsidP="00920B05">
      <w:pPr>
        <w:pStyle w:val="ac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Экономия – какую общую выгоду получила/получит компания в рублях в год, месяц; </w:t>
      </w:r>
    </w:p>
    <w:p w14:paraId="394E9437" w14:textId="2516244F" w:rsidR="00920B05" w:rsidRPr="00920B05" w:rsidRDefault="00920B05" w:rsidP="00920B05">
      <w:pPr>
        <w:pStyle w:val="ac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 w:rsidRPr="00920B05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Добавить показатель</w:t>
      </w:r>
    </w:p>
    <w:p w14:paraId="3F11978A" w14:textId="77777777" w:rsidR="00172071" w:rsidRDefault="00172071" w:rsidP="00172071">
      <w:pPr>
        <w:pStyle w:val="2"/>
      </w:pPr>
      <w:r w:rsidRPr="00183CCA">
        <w:t xml:space="preserve">Теги </w:t>
      </w:r>
    </w:p>
    <w:p w14:paraId="20EF5842" w14:textId="77777777" w:rsidR="00172071" w:rsidRPr="00183CCA" w:rsidRDefault="00172071" w:rsidP="00172071">
      <w:pPr>
        <w:pStyle w:val="a5"/>
      </w:pPr>
      <w:r>
        <w:t xml:space="preserve">Выберите подходящие вам: отрасль, наименование продукта/решения, название компании-исполнителя и т.д. </w:t>
      </w:r>
    </w:p>
    <w:p w14:paraId="5084F61D" w14:textId="07C8BE29" w:rsidR="001952F7" w:rsidRDefault="00172071" w:rsidP="002D6262">
      <w:pPr>
        <w:pStyle w:val="a5"/>
      </w:pPr>
      <w:r w:rsidRPr="00183CCA">
        <w:t xml:space="preserve"> </w:t>
      </w:r>
    </w:p>
    <w:sectPr w:rsidR="001952F7" w:rsidSect="00B2306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851" w:bottom="851" w:left="1134" w:header="284" w:footer="472" w:gutter="0"/>
      <w:cols w:space="170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66CF" w14:textId="77777777" w:rsidR="00535C95" w:rsidRDefault="00535C95">
      <w:r>
        <w:separator/>
      </w:r>
    </w:p>
  </w:endnote>
  <w:endnote w:type="continuationSeparator" w:id="0">
    <w:p w14:paraId="1075DE9E" w14:textId="77777777" w:rsidR="00535C95" w:rsidRDefault="0053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02FA" w14:textId="77777777" w:rsidR="00C55289" w:rsidRDefault="00C55289" w:rsidP="008D17C2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103D100F" w14:textId="77777777" w:rsidR="00C55289" w:rsidRDefault="00C55289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578B1" w14:textId="1B63328B" w:rsidR="00C55289" w:rsidRPr="003C422D" w:rsidRDefault="00C55289" w:rsidP="00B70360">
    <w:pPr>
      <w:pStyle w:val="af0"/>
      <w:framePr w:w="421" w:h="301" w:hRule="exact" w:wrap="around" w:vAnchor="text" w:hAnchor="page" w:x="10696" w:y="-30"/>
      <w:rPr>
        <w:rFonts w:cs="Arial"/>
        <w:szCs w:val="18"/>
      </w:rPr>
    </w:pPr>
    <w:r w:rsidRPr="003C422D">
      <w:rPr>
        <w:rFonts w:cs="Arial"/>
        <w:szCs w:val="18"/>
      </w:rPr>
      <w:fldChar w:fldCharType="begin"/>
    </w:r>
    <w:r w:rsidRPr="003C422D">
      <w:rPr>
        <w:rFonts w:cs="Arial"/>
        <w:szCs w:val="18"/>
      </w:rPr>
      <w:instrText xml:space="preserve">PAGE  </w:instrText>
    </w:r>
    <w:r w:rsidRPr="003C422D">
      <w:rPr>
        <w:rFonts w:cs="Arial"/>
        <w:szCs w:val="18"/>
      </w:rPr>
      <w:fldChar w:fldCharType="separate"/>
    </w:r>
    <w:r w:rsidR="00902CF6">
      <w:rPr>
        <w:rFonts w:cs="Arial"/>
        <w:noProof/>
        <w:szCs w:val="18"/>
      </w:rPr>
      <w:t>1</w:t>
    </w:r>
    <w:r w:rsidRPr="003C422D">
      <w:rPr>
        <w:rFonts w:cs="Arial"/>
        <w:szCs w:val="18"/>
      </w:rPr>
      <w:fldChar w:fldCharType="end"/>
    </w:r>
  </w:p>
  <w:p w14:paraId="7A74077F" w14:textId="77777777" w:rsidR="00C55289" w:rsidRDefault="00C55289" w:rsidP="00EC2C1E">
    <w:pPr>
      <w:pStyle w:val="af0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39AA" w14:textId="77777777" w:rsidR="00535C95" w:rsidRDefault="00535C95">
      <w:r>
        <w:separator/>
      </w:r>
    </w:p>
  </w:footnote>
  <w:footnote w:type="continuationSeparator" w:id="0">
    <w:p w14:paraId="1F245020" w14:textId="77777777" w:rsidR="00535C95" w:rsidRDefault="0053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9C8D" w14:textId="77777777" w:rsidR="00C55289" w:rsidRDefault="00C55289">
    <w:pPr>
      <w:pStyle w:val="aa"/>
      <w:framePr w:wrap="around" w:vAnchor="text" w:hAnchor="margin" w:xAlign="center" w:y="1"/>
    </w:pPr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 w:rsidR="00A97AED" w:rsidRPr="00D14328" w14:paraId="5E2A4C0B" w14:textId="77777777" w:rsidTr="00EC2C1E">
      <w:tc>
        <w:tcPr>
          <w:tcW w:w="5069" w:type="dxa"/>
        </w:tcPr>
        <w:p w14:paraId="61E783B2" w14:textId="6F24BAF5" w:rsidR="00A97AED" w:rsidRPr="00D14328" w:rsidRDefault="00A97AED" w:rsidP="00D00F4A">
          <w:pPr>
            <w:pStyle w:val="aa"/>
            <w:rPr>
              <w:rFonts w:cs="Arial"/>
              <w:szCs w:val="18"/>
              <w:lang w:val="en-US"/>
            </w:rPr>
          </w:pPr>
        </w:p>
      </w:tc>
      <w:tc>
        <w:tcPr>
          <w:tcW w:w="5069" w:type="dxa"/>
        </w:tcPr>
        <w:p w14:paraId="09B41F88" w14:textId="54B2EC6B" w:rsidR="00A97AED" w:rsidRPr="00D14328" w:rsidRDefault="00A97AED" w:rsidP="00DD5C9A">
          <w:pPr>
            <w:pStyle w:val="aa"/>
            <w:jc w:val="right"/>
            <w:rPr>
              <w:rFonts w:cs="Arial"/>
              <w:szCs w:val="18"/>
            </w:rPr>
          </w:pPr>
        </w:p>
      </w:tc>
    </w:tr>
  </w:tbl>
  <w:p w14:paraId="17B41F36" w14:textId="77777777" w:rsidR="00643039" w:rsidRPr="008D17C2" w:rsidRDefault="006430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C0CD" w14:textId="77777777" w:rsidR="00662330" w:rsidRDefault="00662330" w:rsidP="00662330">
    <w:pPr>
      <w:pStyle w:val="a5"/>
      <w:jc w:val="left"/>
    </w:pPr>
    <w:r>
      <w:t>© НПО «Компьютер», 2007                       Для внутреннего использования</w:t>
    </w:r>
  </w:p>
  <w:p w14:paraId="2E184DBE" w14:textId="77777777" w:rsidR="00881F0C" w:rsidRDefault="00881F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96C31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" w15:restartNumberingAfterBreak="0">
    <w:nsid w:val="1E654672"/>
    <w:multiLevelType w:val="multilevel"/>
    <w:tmpl w:val="8B1C2E6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" w15:restartNumberingAfterBreak="0">
    <w:nsid w:val="24092852"/>
    <w:multiLevelType w:val="hybridMultilevel"/>
    <w:tmpl w:val="3AEE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749"/>
    <w:multiLevelType w:val="multilevel"/>
    <w:tmpl w:val="5F20DB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800" w:firstLine="144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decimal"/>
      <w:lvlText w:val="%5."/>
      <w:lvlJc w:val="left"/>
      <w:pPr>
        <w:ind w:left="3240" w:firstLine="2880"/>
      </w:pPr>
    </w:lvl>
    <w:lvl w:ilvl="5">
      <w:start w:val="1"/>
      <w:numFmt w:val="decimal"/>
      <w:lvlText w:val="%6."/>
      <w:lvlJc w:val="left"/>
      <w:pPr>
        <w:ind w:left="3960" w:firstLine="360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decimal"/>
      <w:lvlText w:val="%8."/>
      <w:lvlJc w:val="left"/>
      <w:pPr>
        <w:ind w:left="5400" w:firstLine="5040"/>
      </w:pPr>
    </w:lvl>
    <w:lvl w:ilvl="8">
      <w:start w:val="1"/>
      <w:numFmt w:val="decimal"/>
      <w:lvlText w:val="%9."/>
      <w:lvlJc w:val="left"/>
      <w:pPr>
        <w:ind w:left="6120" w:firstLine="5760"/>
      </w:pPr>
    </w:lvl>
  </w:abstractNum>
  <w:abstractNum w:abstractNumId="5" w15:restartNumberingAfterBreak="0">
    <w:nsid w:val="3CE55E6B"/>
    <w:multiLevelType w:val="hybridMultilevel"/>
    <w:tmpl w:val="3AEE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7693"/>
    <w:multiLevelType w:val="hybridMultilevel"/>
    <w:tmpl w:val="6DD27CDA"/>
    <w:lvl w:ilvl="0" w:tplc="B49A01FA">
      <w:start w:val="1"/>
      <w:numFmt w:val="decimal"/>
      <w:pStyle w:val="a0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E33292"/>
    <w:multiLevelType w:val="multilevel"/>
    <w:tmpl w:val="712E85F6"/>
    <w:styleLink w:val="a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8" w15:restartNumberingAfterBreak="0">
    <w:nsid w:val="54BF76D2"/>
    <w:multiLevelType w:val="multilevel"/>
    <w:tmpl w:val="3E0A9706"/>
    <w:lvl w:ilvl="0">
      <w:start w:val="1"/>
      <w:numFmt w:val="bullet"/>
      <w:pStyle w:val="a2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9" w15:restartNumberingAfterBreak="0">
    <w:nsid w:val="5788560F"/>
    <w:multiLevelType w:val="hybridMultilevel"/>
    <w:tmpl w:val="799006BA"/>
    <w:lvl w:ilvl="0" w:tplc="DE6ED912">
      <w:start w:val="1"/>
      <w:numFmt w:val="bullet"/>
      <w:pStyle w:val="a3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12BF4"/>
    <w:multiLevelType w:val="hybridMultilevel"/>
    <w:tmpl w:val="8FB4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848B2"/>
    <w:multiLevelType w:val="hybridMultilevel"/>
    <w:tmpl w:val="3E0E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3252"/>
    <w:multiLevelType w:val="hybridMultilevel"/>
    <w:tmpl w:val="78FCE502"/>
    <w:lvl w:ilvl="0" w:tplc="16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CA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8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2F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4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C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06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4D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F3FB5"/>
    <w:multiLevelType w:val="hybridMultilevel"/>
    <w:tmpl w:val="BB46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26EDC"/>
    <w:multiLevelType w:val="multilevel"/>
    <w:tmpl w:val="776E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34843"/>
    <w:multiLevelType w:val="multilevel"/>
    <w:tmpl w:val="E6D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15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0C"/>
    <w:rsid w:val="00003DCB"/>
    <w:rsid w:val="00023EB9"/>
    <w:rsid w:val="00031AD2"/>
    <w:rsid w:val="00041B21"/>
    <w:rsid w:val="000739BD"/>
    <w:rsid w:val="0009069E"/>
    <w:rsid w:val="000B033B"/>
    <w:rsid w:val="000B4732"/>
    <w:rsid w:val="000B7105"/>
    <w:rsid w:val="000C483B"/>
    <w:rsid w:val="00106CF2"/>
    <w:rsid w:val="00107498"/>
    <w:rsid w:val="00112F60"/>
    <w:rsid w:val="00115616"/>
    <w:rsid w:val="00131367"/>
    <w:rsid w:val="0015523F"/>
    <w:rsid w:val="0016447D"/>
    <w:rsid w:val="00172071"/>
    <w:rsid w:val="001952F7"/>
    <w:rsid w:val="001D5D07"/>
    <w:rsid w:val="001E0A95"/>
    <w:rsid w:val="001E4121"/>
    <w:rsid w:val="001E4A20"/>
    <w:rsid w:val="0021241B"/>
    <w:rsid w:val="002276E1"/>
    <w:rsid w:val="00260B38"/>
    <w:rsid w:val="0026327C"/>
    <w:rsid w:val="00267DBE"/>
    <w:rsid w:val="00274EEC"/>
    <w:rsid w:val="0028140C"/>
    <w:rsid w:val="00283375"/>
    <w:rsid w:val="00291DE5"/>
    <w:rsid w:val="002A38F2"/>
    <w:rsid w:val="002A55DA"/>
    <w:rsid w:val="002C2A33"/>
    <w:rsid w:val="002C3DF3"/>
    <w:rsid w:val="002C7F69"/>
    <w:rsid w:val="002D359E"/>
    <w:rsid w:val="002D6262"/>
    <w:rsid w:val="002E1376"/>
    <w:rsid w:val="00304C96"/>
    <w:rsid w:val="00324F62"/>
    <w:rsid w:val="00326577"/>
    <w:rsid w:val="003303F7"/>
    <w:rsid w:val="00340693"/>
    <w:rsid w:val="00340A37"/>
    <w:rsid w:val="00342377"/>
    <w:rsid w:val="0034263A"/>
    <w:rsid w:val="00354A89"/>
    <w:rsid w:val="00357BB4"/>
    <w:rsid w:val="00370FB0"/>
    <w:rsid w:val="00393A8C"/>
    <w:rsid w:val="003A67E6"/>
    <w:rsid w:val="003C422D"/>
    <w:rsid w:val="003E264B"/>
    <w:rsid w:val="003E461F"/>
    <w:rsid w:val="00424EB0"/>
    <w:rsid w:val="00427896"/>
    <w:rsid w:val="00432D64"/>
    <w:rsid w:val="0045550B"/>
    <w:rsid w:val="00462271"/>
    <w:rsid w:val="004664C0"/>
    <w:rsid w:val="0048166A"/>
    <w:rsid w:val="004937E8"/>
    <w:rsid w:val="00495ABC"/>
    <w:rsid w:val="004964C5"/>
    <w:rsid w:val="004A57E6"/>
    <w:rsid w:val="004D0CE2"/>
    <w:rsid w:val="004D6DDB"/>
    <w:rsid w:val="004E2434"/>
    <w:rsid w:val="004E24C1"/>
    <w:rsid w:val="004E7B47"/>
    <w:rsid w:val="0050373D"/>
    <w:rsid w:val="00507093"/>
    <w:rsid w:val="0051077E"/>
    <w:rsid w:val="00515014"/>
    <w:rsid w:val="0052191E"/>
    <w:rsid w:val="00523FC4"/>
    <w:rsid w:val="00535C95"/>
    <w:rsid w:val="005661F7"/>
    <w:rsid w:val="0058129D"/>
    <w:rsid w:val="00585297"/>
    <w:rsid w:val="00590A5A"/>
    <w:rsid w:val="005A0AC4"/>
    <w:rsid w:val="005B02A6"/>
    <w:rsid w:val="005E041B"/>
    <w:rsid w:val="005F09FA"/>
    <w:rsid w:val="005F5960"/>
    <w:rsid w:val="005F6018"/>
    <w:rsid w:val="00617109"/>
    <w:rsid w:val="006255AE"/>
    <w:rsid w:val="0063516E"/>
    <w:rsid w:val="00640CDC"/>
    <w:rsid w:val="00643039"/>
    <w:rsid w:val="00650627"/>
    <w:rsid w:val="00662330"/>
    <w:rsid w:val="006708A7"/>
    <w:rsid w:val="006719F1"/>
    <w:rsid w:val="00680FB5"/>
    <w:rsid w:val="00682962"/>
    <w:rsid w:val="006857CE"/>
    <w:rsid w:val="00691A5A"/>
    <w:rsid w:val="00695A94"/>
    <w:rsid w:val="006C34B6"/>
    <w:rsid w:val="006C4401"/>
    <w:rsid w:val="006D0F85"/>
    <w:rsid w:val="006F76AF"/>
    <w:rsid w:val="00732A7E"/>
    <w:rsid w:val="00732CC8"/>
    <w:rsid w:val="00757798"/>
    <w:rsid w:val="00790304"/>
    <w:rsid w:val="00795915"/>
    <w:rsid w:val="007A5184"/>
    <w:rsid w:val="007D4031"/>
    <w:rsid w:val="008047DF"/>
    <w:rsid w:val="00817CB7"/>
    <w:rsid w:val="00823184"/>
    <w:rsid w:val="008301F9"/>
    <w:rsid w:val="00837A92"/>
    <w:rsid w:val="00880D25"/>
    <w:rsid w:val="00881F0C"/>
    <w:rsid w:val="0089432A"/>
    <w:rsid w:val="008B0E58"/>
    <w:rsid w:val="008C0499"/>
    <w:rsid w:val="008C1A96"/>
    <w:rsid w:val="008D17C2"/>
    <w:rsid w:val="008D2ADC"/>
    <w:rsid w:val="008E5000"/>
    <w:rsid w:val="008E5904"/>
    <w:rsid w:val="008E5BA6"/>
    <w:rsid w:val="008F5338"/>
    <w:rsid w:val="00902CF6"/>
    <w:rsid w:val="009168C5"/>
    <w:rsid w:val="00920B05"/>
    <w:rsid w:val="009307F8"/>
    <w:rsid w:val="00933152"/>
    <w:rsid w:val="00945052"/>
    <w:rsid w:val="00945343"/>
    <w:rsid w:val="00980FA6"/>
    <w:rsid w:val="00982AD5"/>
    <w:rsid w:val="00987979"/>
    <w:rsid w:val="00992EEC"/>
    <w:rsid w:val="009D0D9C"/>
    <w:rsid w:val="009F2CB4"/>
    <w:rsid w:val="00A050BF"/>
    <w:rsid w:val="00A12274"/>
    <w:rsid w:val="00A133E9"/>
    <w:rsid w:val="00A22430"/>
    <w:rsid w:val="00A3544D"/>
    <w:rsid w:val="00A37041"/>
    <w:rsid w:val="00A70A3E"/>
    <w:rsid w:val="00A748D0"/>
    <w:rsid w:val="00A97AED"/>
    <w:rsid w:val="00AC4CE4"/>
    <w:rsid w:val="00AE181A"/>
    <w:rsid w:val="00AE3662"/>
    <w:rsid w:val="00AE4370"/>
    <w:rsid w:val="00AF118C"/>
    <w:rsid w:val="00B07145"/>
    <w:rsid w:val="00B21A30"/>
    <w:rsid w:val="00B23067"/>
    <w:rsid w:val="00B361B5"/>
    <w:rsid w:val="00B363BF"/>
    <w:rsid w:val="00B451DA"/>
    <w:rsid w:val="00B55BCA"/>
    <w:rsid w:val="00B55EAD"/>
    <w:rsid w:val="00B70360"/>
    <w:rsid w:val="00B72670"/>
    <w:rsid w:val="00B7422E"/>
    <w:rsid w:val="00B8268F"/>
    <w:rsid w:val="00B90025"/>
    <w:rsid w:val="00B950DA"/>
    <w:rsid w:val="00BA2083"/>
    <w:rsid w:val="00BB3FBA"/>
    <w:rsid w:val="00BB456F"/>
    <w:rsid w:val="00BC1975"/>
    <w:rsid w:val="00BE0640"/>
    <w:rsid w:val="00BE3A5D"/>
    <w:rsid w:val="00BE68D9"/>
    <w:rsid w:val="00BE6E2F"/>
    <w:rsid w:val="00BE6ECE"/>
    <w:rsid w:val="00C0507A"/>
    <w:rsid w:val="00C1007A"/>
    <w:rsid w:val="00C1089C"/>
    <w:rsid w:val="00C12B00"/>
    <w:rsid w:val="00C13008"/>
    <w:rsid w:val="00C14378"/>
    <w:rsid w:val="00C31962"/>
    <w:rsid w:val="00C33765"/>
    <w:rsid w:val="00C51270"/>
    <w:rsid w:val="00C5185D"/>
    <w:rsid w:val="00C5206F"/>
    <w:rsid w:val="00C55289"/>
    <w:rsid w:val="00C8611D"/>
    <w:rsid w:val="00CC4D87"/>
    <w:rsid w:val="00CD28A3"/>
    <w:rsid w:val="00CE1503"/>
    <w:rsid w:val="00CE6558"/>
    <w:rsid w:val="00CF27A3"/>
    <w:rsid w:val="00CF2CA3"/>
    <w:rsid w:val="00D00F4A"/>
    <w:rsid w:val="00D14328"/>
    <w:rsid w:val="00D31275"/>
    <w:rsid w:val="00D3642E"/>
    <w:rsid w:val="00D600F9"/>
    <w:rsid w:val="00D84828"/>
    <w:rsid w:val="00DA456A"/>
    <w:rsid w:val="00DC0CD1"/>
    <w:rsid w:val="00DD5C9A"/>
    <w:rsid w:val="00DE1664"/>
    <w:rsid w:val="00E01DF7"/>
    <w:rsid w:val="00E154DD"/>
    <w:rsid w:val="00E219B6"/>
    <w:rsid w:val="00E358D1"/>
    <w:rsid w:val="00E3679C"/>
    <w:rsid w:val="00E41E34"/>
    <w:rsid w:val="00E7348D"/>
    <w:rsid w:val="00E839A5"/>
    <w:rsid w:val="00E9620A"/>
    <w:rsid w:val="00EA2361"/>
    <w:rsid w:val="00EB2879"/>
    <w:rsid w:val="00EB7404"/>
    <w:rsid w:val="00EC0F3F"/>
    <w:rsid w:val="00EC2C1E"/>
    <w:rsid w:val="00EC6D12"/>
    <w:rsid w:val="00ED05B9"/>
    <w:rsid w:val="00ED1302"/>
    <w:rsid w:val="00ED6E78"/>
    <w:rsid w:val="00EE1AA4"/>
    <w:rsid w:val="00EF2E63"/>
    <w:rsid w:val="00EF46E0"/>
    <w:rsid w:val="00EF51DD"/>
    <w:rsid w:val="00F067EA"/>
    <w:rsid w:val="00F30456"/>
    <w:rsid w:val="00F327DA"/>
    <w:rsid w:val="00F35C45"/>
    <w:rsid w:val="00F36D78"/>
    <w:rsid w:val="00F4478B"/>
    <w:rsid w:val="00F56B9A"/>
    <w:rsid w:val="00F740A2"/>
    <w:rsid w:val="00F766ED"/>
    <w:rsid w:val="00FA2032"/>
    <w:rsid w:val="00FC14EE"/>
    <w:rsid w:val="00FD06AD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A6080"/>
  <w15:chartTrackingRefBased/>
  <w15:docId w15:val="{6DC0C46F-A15E-4E6F-B6D8-7E41F16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" w:qFormat="1"/>
    <w:lsdException w:name="List Bullet" w:qFormat="1"/>
    <w:lsdException w:name="List Number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107498"/>
    <w:pPr>
      <w:spacing w:before="160"/>
      <w:jc w:val="both"/>
    </w:pPr>
    <w:rPr>
      <w:rFonts w:eastAsia="Calibri"/>
      <w:lang w:eastAsia="en-US"/>
    </w:rPr>
  </w:style>
  <w:style w:type="paragraph" w:styleId="1">
    <w:name w:val="heading 1"/>
    <w:aliases w:val="Глава"/>
    <w:basedOn w:val="a5"/>
    <w:next w:val="a5"/>
    <w:link w:val="10"/>
    <w:qFormat/>
    <w:rsid w:val="00107498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5"/>
    <w:next w:val="a5"/>
    <w:link w:val="20"/>
    <w:qFormat/>
    <w:rsid w:val="00107498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5"/>
    <w:next w:val="a5"/>
    <w:link w:val="30"/>
    <w:qFormat/>
    <w:rsid w:val="00107498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4"/>
    <w:next w:val="a4"/>
    <w:link w:val="40"/>
    <w:qFormat/>
    <w:rsid w:val="0010749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4"/>
    <w:next w:val="a4"/>
    <w:link w:val="50"/>
    <w:qFormat/>
    <w:rsid w:val="00107498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4"/>
    <w:next w:val="a4"/>
    <w:link w:val="60"/>
    <w:qFormat/>
    <w:rsid w:val="0010749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10749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rsid w:val="00107498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4"/>
    <w:next w:val="a4"/>
    <w:link w:val="90"/>
    <w:uiPriority w:val="9"/>
    <w:unhideWhenUsed/>
    <w:qFormat/>
    <w:rsid w:val="00107498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Body Text"/>
    <w:aliases w:val="Body Text_0"/>
    <w:basedOn w:val="a4"/>
    <w:link w:val="a9"/>
    <w:qFormat/>
    <w:rsid w:val="0010749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aa">
    <w:name w:val="header"/>
    <w:basedOn w:val="a4"/>
    <w:link w:val="ab"/>
    <w:uiPriority w:val="99"/>
    <w:unhideWhenUsed/>
    <w:rsid w:val="00107498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1">
    <w:name w:val="toc 1"/>
    <w:aliases w:val="ОГлава"/>
    <w:basedOn w:val="a4"/>
    <w:next w:val="a4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1">
    <w:name w:val="toc 2"/>
    <w:aliases w:val="ОРаздел"/>
    <w:basedOn w:val="2"/>
    <w:next w:val="a4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1">
    <w:name w:val="toc 3"/>
    <w:aliases w:val="ОПодраздел"/>
    <w:basedOn w:val="a4"/>
    <w:next w:val="a4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1">
    <w:name w:val="toc 4"/>
    <w:aliases w:val="ОВведение"/>
    <w:basedOn w:val="11"/>
    <w:next w:val="a4"/>
    <w:semiHidden/>
    <w:pPr>
      <w:pageBreakBefore/>
      <w:spacing w:before="120"/>
    </w:pPr>
  </w:style>
  <w:style w:type="paragraph" w:styleId="51">
    <w:name w:val="toc 5"/>
    <w:aliases w:val="ОПриложение"/>
    <w:basedOn w:val="11"/>
    <w:next w:val="a4"/>
    <w:semiHidden/>
  </w:style>
  <w:style w:type="paragraph" w:customStyle="1" w:styleId="a3">
    <w:name w:val="Стиль списка для веб"/>
    <w:basedOn w:val="a4"/>
    <w:rsid w:val="0058529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71">
    <w:name w:val="toc 7"/>
    <w:basedOn w:val="a4"/>
    <w:next w:val="a4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4"/>
    <w:next w:val="a4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4"/>
    <w:next w:val="a4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c">
    <w:name w:val="List Paragraph"/>
    <w:basedOn w:val="a4"/>
    <w:uiPriority w:val="34"/>
    <w:qFormat/>
    <w:rsid w:val="00107498"/>
    <w:pPr>
      <w:spacing w:before="60"/>
      <w:ind w:left="709" w:hanging="284"/>
    </w:pPr>
  </w:style>
  <w:style w:type="character" w:styleId="ad">
    <w:name w:val="Hyperlink"/>
    <w:qFormat/>
    <w:rsid w:val="00107498"/>
    <w:rPr>
      <w:rFonts w:eastAsia="Times New Roman"/>
      <w:color w:val="4F81BD"/>
      <w:u w:val="single"/>
      <w:lang w:val="ru-RU" w:eastAsia="ru-RU"/>
    </w:rPr>
  </w:style>
  <w:style w:type="paragraph" w:styleId="ae">
    <w:name w:val="caption"/>
    <w:basedOn w:val="a4"/>
    <w:next w:val="a4"/>
    <w:uiPriority w:val="35"/>
    <w:unhideWhenUsed/>
    <w:qFormat/>
    <w:rsid w:val="00107498"/>
    <w:pPr>
      <w:spacing w:before="120" w:after="120"/>
      <w:jc w:val="right"/>
    </w:pPr>
    <w:rPr>
      <w:bCs/>
      <w:szCs w:val="18"/>
    </w:rPr>
  </w:style>
  <w:style w:type="paragraph" w:customStyle="1" w:styleId="af">
    <w:name w:val="Примечание"/>
    <w:basedOn w:val="a5"/>
    <w:qFormat/>
    <w:rsid w:val="00107498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0">
    <w:name w:val="footer"/>
    <w:basedOn w:val="a4"/>
    <w:link w:val="af1"/>
    <w:uiPriority w:val="99"/>
    <w:unhideWhenUsed/>
    <w:rsid w:val="00107498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af2">
    <w:name w:val="annotation text"/>
    <w:basedOn w:val="a4"/>
    <w:link w:val="af3"/>
    <w:rsid w:val="00107498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3">
    <w:name w:val="Текст примечания Знак"/>
    <w:link w:val="af2"/>
    <w:rsid w:val="00107498"/>
  </w:style>
  <w:style w:type="paragraph" w:customStyle="1" w:styleId="a0">
    <w:name w:val="Нумерованный"/>
    <w:basedOn w:val="a4"/>
    <w:qFormat/>
    <w:rsid w:val="00F30456"/>
    <w:pPr>
      <w:numPr>
        <w:numId w:val="1"/>
      </w:numPr>
    </w:pPr>
    <w:rPr>
      <w:szCs w:val="22"/>
    </w:rPr>
  </w:style>
  <w:style w:type="paragraph" w:styleId="61">
    <w:name w:val="toc 6"/>
    <w:basedOn w:val="a4"/>
    <w:next w:val="a4"/>
    <w:semiHidden/>
    <w:pPr>
      <w:tabs>
        <w:tab w:val="right" w:leader="dot" w:pos="9922"/>
      </w:tabs>
      <w:ind w:left="1100"/>
    </w:pPr>
  </w:style>
  <w:style w:type="paragraph" w:styleId="af4">
    <w:name w:val="Document Map"/>
    <w:basedOn w:val="a4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9">
    <w:name w:val="Основной текст Знак"/>
    <w:aliases w:val="Body Text_0 Знак"/>
    <w:link w:val="a5"/>
    <w:rsid w:val="00107498"/>
  </w:style>
  <w:style w:type="character" w:customStyle="1" w:styleId="af5">
    <w:name w:val="Участник процесса"/>
    <w:qFormat/>
    <w:rsid w:val="00107498"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6">
    <w:name w:val="Кнопка"/>
    <w:basedOn w:val="a5"/>
    <w:next w:val="a5"/>
    <w:link w:val="af7"/>
    <w:qFormat/>
    <w:rsid w:val="00107498"/>
    <w:pPr>
      <w:spacing w:before="0"/>
    </w:pPr>
    <w:rPr>
      <w:b/>
      <w:u w:val="single"/>
    </w:rPr>
  </w:style>
  <w:style w:type="paragraph" w:customStyle="1" w:styleId="af8">
    <w:name w:val="Название документа"/>
    <w:aliases w:val="справочника"/>
    <w:basedOn w:val="a5"/>
    <w:next w:val="a5"/>
    <w:link w:val="af9"/>
    <w:qFormat/>
    <w:rsid w:val="00F30456"/>
    <w:rPr>
      <w:b/>
      <w:szCs w:val="22"/>
    </w:rPr>
  </w:style>
  <w:style w:type="character" w:customStyle="1" w:styleId="af7">
    <w:name w:val="Кнопка Знак"/>
    <w:link w:val="af6"/>
    <w:rsid w:val="00107498"/>
    <w:rPr>
      <w:b/>
      <w:u w:val="single"/>
    </w:rPr>
  </w:style>
  <w:style w:type="character" w:customStyle="1" w:styleId="af9">
    <w:name w:val="Название документа Знак"/>
    <w:aliases w:val="справочника Знак"/>
    <w:link w:val="af8"/>
    <w:rsid w:val="00003DCB"/>
    <w:rPr>
      <w:rFonts w:ascii="Arial" w:hAnsi="Arial"/>
      <w:b/>
    </w:rPr>
  </w:style>
  <w:style w:type="table" w:styleId="afa">
    <w:name w:val="Table Grid"/>
    <w:basedOn w:val="a7"/>
    <w:uiPriority w:val="59"/>
    <w:rsid w:val="00107498"/>
    <w:pPr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2">
    <w:name w:val="List Bullet"/>
    <w:basedOn w:val="ac"/>
    <w:qFormat/>
    <w:rsid w:val="00107498"/>
    <w:pPr>
      <w:numPr>
        <w:numId w:val="4"/>
      </w:numPr>
    </w:pPr>
  </w:style>
  <w:style w:type="paragraph" w:styleId="afb">
    <w:name w:val="Title"/>
    <w:basedOn w:val="a5"/>
    <w:next w:val="a4"/>
    <w:link w:val="afc"/>
    <w:uiPriority w:val="10"/>
    <w:qFormat/>
    <w:rsid w:val="00107498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Заголовок Знак"/>
    <w:link w:val="afb"/>
    <w:uiPriority w:val="10"/>
    <w:rsid w:val="00107498"/>
    <w:rPr>
      <w:color w:val="1F497D"/>
      <w:sz w:val="40"/>
    </w:rPr>
  </w:style>
  <w:style w:type="paragraph" w:customStyle="1" w:styleId="afd">
    <w:name w:val="Название поля/пункт меню"/>
    <w:basedOn w:val="a5"/>
    <w:link w:val="afe"/>
    <w:qFormat/>
    <w:rsid w:val="00107498"/>
    <w:pPr>
      <w:spacing w:before="0"/>
    </w:pPr>
    <w:rPr>
      <w:i/>
    </w:rPr>
  </w:style>
  <w:style w:type="paragraph" w:styleId="a">
    <w:name w:val="List Number"/>
    <w:basedOn w:val="ac"/>
    <w:uiPriority w:val="99"/>
    <w:unhideWhenUsed/>
    <w:rsid w:val="00107498"/>
    <w:pPr>
      <w:numPr>
        <w:numId w:val="5"/>
      </w:numPr>
      <w:spacing w:before="160"/>
    </w:pPr>
  </w:style>
  <w:style w:type="character" w:customStyle="1" w:styleId="aff">
    <w:name w:val="Определение"/>
    <w:qFormat/>
    <w:rsid w:val="00107498"/>
    <w:rPr>
      <w:rFonts w:eastAsia="Times New Roman"/>
      <w:i/>
      <w:noProof/>
      <w:color w:val="1F497D"/>
      <w:u w:val="none"/>
      <w:lang w:val="ru-RU" w:eastAsia="ru-RU"/>
    </w:rPr>
  </w:style>
  <w:style w:type="paragraph" w:customStyle="1" w:styleId="aff0">
    <w:name w:val="Пример кода"/>
    <w:basedOn w:val="a5"/>
    <w:qFormat/>
    <w:rsid w:val="00107498"/>
    <w:pPr>
      <w:shd w:val="clear" w:color="auto" w:fill="F2F2F2"/>
      <w:spacing w:before="0"/>
    </w:pPr>
    <w:rPr>
      <w:rFonts w:ascii="Consolas" w:hAnsi="Consolas"/>
      <w:noProof/>
    </w:rPr>
  </w:style>
  <w:style w:type="table" w:customStyle="1" w:styleId="aff1">
    <w:name w:val="Таблица НПО"/>
    <w:basedOn w:val="a7"/>
    <w:uiPriority w:val="99"/>
    <w:qFormat/>
    <w:rsid w:val="00107498"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character" w:customStyle="1" w:styleId="aff2">
    <w:name w:val="Пояснение к заполнению"/>
    <w:uiPriority w:val="1"/>
    <w:qFormat/>
    <w:rsid w:val="00107498"/>
    <w:rPr>
      <w:rFonts w:ascii="Arial" w:hAnsi="Arial"/>
      <w:i/>
      <w:color w:val="C0504D"/>
      <w:sz w:val="20"/>
    </w:rPr>
  </w:style>
  <w:style w:type="character" w:customStyle="1" w:styleId="10">
    <w:name w:val="Заголовок 1 Знак"/>
    <w:aliases w:val="Глава Знак"/>
    <w:link w:val="1"/>
    <w:rsid w:val="00107498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aliases w:val="Раздел Знак"/>
    <w:link w:val="2"/>
    <w:rsid w:val="00107498"/>
    <w:rPr>
      <w:color w:val="1F497D"/>
      <w:sz w:val="28"/>
    </w:rPr>
  </w:style>
  <w:style w:type="character" w:customStyle="1" w:styleId="30">
    <w:name w:val="Заголовок 3 Знак"/>
    <w:aliases w:val="Подраздел Знак"/>
    <w:link w:val="3"/>
    <w:rsid w:val="00107498"/>
    <w:rPr>
      <w:color w:val="1F497D"/>
      <w:sz w:val="24"/>
    </w:rPr>
  </w:style>
  <w:style w:type="character" w:customStyle="1" w:styleId="40">
    <w:name w:val="Заголовок 4 Знак"/>
    <w:aliases w:val="Дополнительный Знак"/>
    <w:link w:val="4"/>
    <w:rsid w:val="00107498"/>
    <w:rPr>
      <w:i/>
      <w:color w:val="1F497D"/>
      <w:kern w:val="20"/>
      <w:sz w:val="22"/>
    </w:rPr>
  </w:style>
  <w:style w:type="character" w:customStyle="1" w:styleId="50">
    <w:name w:val="Заголовок 5 Знак"/>
    <w:aliases w:val="Номер главы Знак"/>
    <w:link w:val="5"/>
    <w:rsid w:val="00107498"/>
    <w:rPr>
      <w:b/>
      <w:color w:val="1F497D"/>
      <w:kern w:val="20"/>
    </w:rPr>
  </w:style>
  <w:style w:type="character" w:customStyle="1" w:styleId="60">
    <w:name w:val="Заголовок 6 Знак"/>
    <w:link w:val="6"/>
    <w:rsid w:val="00107498"/>
    <w:rPr>
      <w:kern w:val="20"/>
    </w:rPr>
  </w:style>
  <w:style w:type="character" w:customStyle="1" w:styleId="70">
    <w:name w:val="Заголовок 7 Знак"/>
    <w:link w:val="7"/>
    <w:uiPriority w:val="9"/>
    <w:rsid w:val="00107498"/>
    <w:rPr>
      <w:rFonts w:ascii="Cambria" w:hAnsi="Cambria"/>
      <w:i/>
      <w:iCs/>
      <w:color w:val="404040"/>
      <w:lang w:eastAsia="en-US"/>
    </w:rPr>
  </w:style>
  <w:style w:type="character" w:customStyle="1" w:styleId="80">
    <w:name w:val="Заголовок 8 Знак"/>
    <w:link w:val="8"/>
    <w:uiPriority w:val="9"/>
    <w:rsid w:val="00107498"/>
    <w:rPr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107498"/>
    <w:rPr>
      <w:iCs/>
      <w:color w:val="404040"/>
      <w:lang w:eastAsia="en-US"/>
    </w:rPr>
  </w:style>
  <w:style w:type="numbering" w:customStyle="1" w:styleId="a1">
    <w:name w:val="Список эталон"/>
    <w:uiPriority w:val="99"/>
    <w:rsid w:val="00107498"/>
    <w:pPr>
      <w:numPr>
        <w:numId w:val="2"/>
      </w:numPr>
    </w:pPr>
  </w:style>
  <w:style w:type="character" w:customStyle="1" w:styleId="ab">
    <w:name w:val="Верхний колонтитул Знак"/>
    <w:link w:val="aa"/>
    <w:uiPriority w:val="99"/>
    <w:rsid w:val="00107498"/>
    <w:rPr>
      <w:rFonts w:eastAsia="Calibri"/>
      <w:color w:val="404040"/>
      <w:sz w:val="18"/>
      <w:lang w:eastAsia="en-US"/>
    </w:rPr>
  </w:style>
  <w:style w:type="character" w:customStyle="1" w:styleId="af1">
    <w:name w:val="Нижний колонтитул Знак"/>
    <w:link w:val="af0"/>
    <w:uiPriority w:val="99"/>
    <w:rsid w:val="00107498"/>
    <w:rPr>
      <w:rFonts w:eastAsia="Calibri"/>
      <w:color w:val="404040"/>
      <w:sz w:val="18"/>
      <w:lang w:eastAsia="en-US"/>
    </w:rPr>
  </w:style>
  <w:style w:type="character" w:customStyle="1" w:styleId="afe">
    <w:name w:val="Название поля/пункт меню Знак"/>
    <w:link w:val="afd"/>
    <w:rsid w:val="00107498"/>
    <w:rPr>
      <w:i/>
    </w:rPr>
  </w:style>
  <w:style w:type="paragraph" w:customStyle="1" w:styleId="aff3">
    <w:name w:val="Текст таблицы"/>
    <w:basedOn w:val="a5"/>
    <w:qFormat/>
    <w:rsid w:val="00107498"/>
    <w:pPr>
      <w:spacing w:before="0"/>
    </w:pPr>
  </w:style>
  <w:style w:type="character" w:customStyle="1" w:styleId="aff4">
    <w:name w:val="Основной шрифт"/>
    <w:rsid w:val="00FC14EE"/>
  </w:style>
  <w:style w:type="character" w:styleId="aff5">
    <w:name w:val="annotation reference"/>
    <w:basedOn w:val="a6"/>
    <w:rsid w:val="00945052"/>
    <w:rPr>
      <w:sz w:val="16"/>
      <w:szCs w:val="16"/>
    </w:rPr>
  </w:style>
  <w:style w:type="paragraph" w:styleId="aff6">
    <w:name w:val="annotation subject"/>
    <w:basedOn w:val="af2"/>
    <w:next w:val="af2"/>
    <w:link w:val="aff7"/>
    <w:rsid w:val="00945052"/>
    <w:pPr>
      <w:overflowPunct/>
      <w:autoSpaceDE/>
      <w:autoSpaceDN/>
      <w:adjustRightInd/>
      <w:spacing w:before="160"/>
      <w:textAlignment w:val="auto"/>
    </w:pPr>
    <w:rPr>
      <w:rFonts w:eastAsia="Calibri"/>
      <w:b/>
      <w:bCs/>
      <w:lang w:eastAsia="en-US"/>
    </w:rPr>
  </w:style>
  <w:style w:type="character" w:customStyle="1" w:styleId="aff7">
    <w:name w:val="Тема примечания Знак"/>
    <w:basedOn w:val="af3"/>
    <w:link w:val="aff6"/>
    <w:rsid w:val="00945052"/>
    <w:rPr>
      <w:rFonts w:eastAsia="Calibri"/>
      <w:b/>
      <w:bCs/>
      <w:lang w:eastAsia="en-US"/>
    </w:rPr>
  </w:style>
  <w:style w:type="paragraph" w:styleId="aff8">
    <w:name w:val="Balloon Text"/>
    <w:basedOn w:val="a4"/>
    <w:link w:val="aff9"/>
    <w:uiPriority w:val="99"/>
    <w:rsid w:val="009450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6"/>
    <w:link w:val="aff8"/>
    <w:uiPriority w:val="99"/>
    <w:rsid w:val="00945052"/>
    <w:rPr>
      <w:rFonts w:ascii="Segoe UI" w:eastAsia="Calibri" w:hAnsi="Segoe UI" w:cs="Segoe UI"/>
      <w:sz w:val="18"/>
      <w:szCs w:val="18"/>
      <w:lang w:eastAsia="en-US"/>
    </w:rPr>
  </w:style>
  <w:style w:type="character" w:styleId="affa">
    <w:name w:val="FollowedHyperlink"/>
    <w:basedOn w:val="a6"/>
    <w:rsid w:val="004964C5"/>
    <w:rPr>
      <w:color w:val="954F72" w:themeColor="followedHyperlink"/>
      <w:u w:val="single"/>
    </w:rPr>
  </w:style>
  <w:style w:type="character" w:customStyle="1" w:styleId="UnresolvedMention">
    <w:name w:val="Unresolved Mention"/>
    <w:basedOn w:val="a6"/>
    <w:uiPriority w:val="99"/>
    <w:semiHidden/>
    <w:unhideWhenUsed/>
    <w:rsid w:val="0091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ub.directum.ru/awards/Index/10285?mode=date&amp;companyId=nu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Озеров Андрей (Ozerov_AV)</cp:lastModifiedBy>
  <cp:revision>4</cp:revision>
  <cp:lastPrinted>1996-11-11T04:26:00Z</cp:lastPrinted>
  <dcterms:created xsi:type="dcterms:W3CDTF">2023-01-20T12:32:00Z</dcterms:created>
  <dcterms:modified xsi:type="dcterms:W3CDTF">2024-01-11T12:27:00Z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